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10A" w:rsidRPr="00680188" w:rsidRDefault="006C382B">
      <w:pPr>
        <w:spacing w:after="0"/>
        <w:rPr>
          <w:rFonts w:ascii="Arial Narrow" w:hAnsi="Arial Narrow" w:cs="Arial"/>
          <w:color w:val="FF0000"/>
        </w:rPr>
      </w:pPr>
      <w:r w:rsidRPr="00680188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-198266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A446ED" w:rsidRDefault="00A446ED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:rsidR="00A446ED" w:rsidRDefault="00A446ED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:rsidR="00A446ED" w:rsidRDefault="00A446ED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2" o:spid="_x0000_s1026" style="position:absolute;margin-left:-3.45pt;margin-top:-15.6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:rsidR="00A446ED" w:rsidRDefault="00A446ED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:rsidR="00A446ED" w:rsidRDefault="00A446ED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:rsidR="00A446ED" w:rsidRDefault="00A446ED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B010A" w:rsidRPr="00680188" w:rsidRDefault="008B010A">
      <w:pPr>
        <w:spacing w:after="0"/>
        <w:rPr>
          <w:rFonts w:ascii="Arial Narrow" w:hAnsi="Arial Narrow" w:cs="Arial"/>
          <w:color w:val="FF0000"/>
        </w:rPr>
      </w:pPr>
    </w:p>
    <w:p w:rsidR="008B010A" w:rsidRPr="00680188" w:rsidRDefault="008B010A">
      <w:pPr>
        <w:spacing w:after="0"/>
        <w:rPr>
          <w:rFonts w:ascii="Arial Narrow" w:hAnsi="Arial Narrow" w:cs="Arial"/>
          <w:color w:val="FF0000"/>
          <w:sz w:val="6"/>
          <w:lang w:val="id-ID"/>
        </w:rPr>
      </w:pPr>
    </w:p>
    <w:tbl>
      <w:tblPr>
        <w:tblStyle w:val="TableGrid"/>
        <w:tblW w:w="838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5355"/>
      </w:tblGrid>
      <w:tr w:rsidR="00680188" w:rsidRPr="00680188">
        <w:tc>
          <w:tcPr>
            <w:tcW w:w="422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:rsidR="008B010A" w:rsidRPr="00680188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680188" w:rsidRDefault="007A2C25" w:rsidP="00250B87">
            <w:pPr>
              <w:jc w:val="both"/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</w:pPr>
            <w:r w:rsidRPr="00680188">
              <w:rPr>
                <w:rFonts w:ascii="Arial Narrow" w:hAnsi="Arial Narrow" w:cs="Arial"/>
                <w:b/>
                <w:sz w:val="24"/>
                <w:szCs w:val="24"/>
                <w:lang w:val="id-ID"/>
              </w:rPr>
              <w:t>Peng</w:t>
            </w:r>
            <w:proofErr w:type="spellStart"/>
            <w:r w:rsidR="00540515">
              <w:rPr>
                <w:rFonts w:ascii="Arial Narrow" w:hAnsi="Arial Narrow" w:cs="Arial"/>
                <w:b/>
                <w:sz w:val="24"/>
                <w:szCs w:val="24"/>
                <w:lang w:val="en-GB"/>
              </w:rPr>
              <w:t>olah</w:t>
            </w:r>
            <w:proofErr w:type="spellEnd"/>
            <w:r w:rsidRPr="00680188">
              <w:rPr>
                <w:rFonts w:ascii="Arial Narrow" w:hAnsi="Arial Narrow" w:cs="Arial"/>
                <w:b/>
                <w:sz w:val="24"/>
                <w:szCs w:val="24"/>
                <w:lang w:val="id-ID"/>
              </w:rPr>
              <w:t xml:space="preserve"> Data</w:t>
            </w:r>
            <w:r w:rsidR="003A043F" w:rsidRPr="00680188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 xml:space="preserve"> dan </w:t>
            </w:r>
            <w:proofErr w:type="spellStart"/>
            <w:r w:rsidR="003A043F" w:rsidRPr="00680188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>Informasi</w:t>
            </w:r>
            <w:proofErr w:type="spellEnd"/>
          </w:p>
        </w:tc>
      </w:tr>
      <w:tr w:rsidR="00680188" w:rsidRPr="00680188">
        <w:tc>
          <w:tcPr>
            <w:tcW w:w="422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:rsidR="008B010A" w:rsidRPr="00680188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680188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680188" w:rsidRPr="00680188">
        <w:tc>
          <w:tcPr>
            <w:tcW w:w="422" w:type="dxa"/>
          </w:tcPr>
          <w:p w:rsidR="008B010A" w:rsidRPr="00680188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:rsidR="008B010A" w:rsidRPr="00680188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680188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680188">
        <w:tc>
          <w:tcPr>
            <w:tcW w:w="422" w:type="dxa"/>
          </w:tcPr>
          <w:p w:rsidR="008B010A" w:rsidRPr="0068018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680188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680188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680188">
        <w:tc>
          <w:tcPr>
            <w:tcW w:w="422" w:type="dxa"/>
          </w:tcPr>
          <w:p w:rsidR="008B010A" w:rsidRPr="00680188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680188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680188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436024" w:rsidRPr="00680188" w:rsidTr="005B1B8F">
        <w:trPr>
          <w:trHeight w:val="1422"/>
        </w:trPr>
        <w:tc>
          <w:tcPr>
            <w:tcW w:w="422" w:type="dxa"/>
          </w:tcPr>
          <w:p w:rsidR="008B010A" w:rsidRPr="00680188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233B2A" w:rsidRPr="00680188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  <w:lang w:val="en-ID"/>
              </w:rPr>
              <w:t>Pratama</w:t>
            </w:r>
            <w:proofErr w:type="spellEnd"/>
          </w:p>
          <w:p w:rsidR="000142C5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:rsidR="00700477" w:rsidRPr="00680188" w:rsidRDefault="00700477" w:rsidP="00C73A83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:rsidR="005B1B8F" w:rsidRPr="00680188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</w:rPr>
              <w:t>Pengawas</w:t>
            </w:r>
            <w:proofErr w:type="spellEnd"/>
          </w:p>
          <w:p w:rsidR="005B1B8F" w:rsidRPr="00680188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</w:p>
          <w:p w:rsidR="008B010A" w:rsidRPr="00680188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68018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  <w:r w:rsidR="006C382B" w:rsidRPr="00680188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233B2A" w:rsidRPr="00680188" w:rsidRDefault="00233B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700477" w:rsidRDefault="0070047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A078B4" w:rsidRPr="00680188" w:rsidRDefault="00A078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680188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680188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0142C5" w:rsidRDefault="000142C5">
            <w:pPr>
              <w:jc w:val="both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Dinas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  <w:p w:rsidR="00E95FCA" w:rsidRPr="00130654" w:rsidRDefault="00E95FCA" w:rsidP="00E95FCA">
            <w:pPr>
              <w:jc w:val="both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 w:rsidRPr="00AF6ED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Unit Pelaksana Teknis (UPT) Penyelamatan dan Pemadam Kebakaran </w:t>
            </w:r>
            <w:r w:rsidR="00130654"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Wilayah </w:t>
            </w:r>
            <w:r w:rsidR="001E586D">
              <w:rPr>
                <w:rFonts w:ascii="Arial Narrow" w:hAnsi="Arial Narrow" w:cs="Arial"/>
                <w:sz w:val="24"/>
                <w:szCs w:val="24"/>
                <w:lang w:val="en-GB"/>
              </w:rPr>
              <w:t>I</w:t>
            </w:r>
            <w:r w:rsidR="004D24F6">
              <w:rPr>
                <w:rFonts w:ascii="Arial Narrow" w:hAnsi="Arial Narrow" w:cs="Arial"/>
                <w:sz w:val="24"/>
                <w:szCs w:val="24"/>
                <w:lang w:val="en-GB"/>
              </w:rPr>
              <w:t>V</w:t>
            </w:r>
          </w:p>
          <w:p w:rsidR="002314DC" w:rsidRDefault="00E95FCA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8E0A06" w:rsidRDefault="008E0A06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8E0A06" w:rsidRPr="00680188" w:rsidRDefault="008E0A06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-</w:t>
            </w:r>
          </w:p>
        </w:tc>
      </w:tr>
    </w:tbl>
    <w:p w:rsidR="008B010A" w:rsidRPr="00680188" w:rsidRDefault="008B010A">
      <w:pPr>
        <w:spacing w:after="0"/>
        <w:rPr>
          <w:rFonts w:ascii="Arial Narrow" w:hAnsi="Arial Narrow" w:cs="Arial"/>
          <w:color w:val="FF0000"/>
          <w:sz w:val="10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6"/>
        <w:gridCol w:w="4536"/>
      </w:tblGrid>
      <w:tr w:rsidR="00680188" w:rsidRPr="00680188" w:rsidTr="00F35DD5">
        <w:tc>
          <w:tcPr>
            <w:tcW w:w="423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="00EC74B7" w:rsidRPr="00680188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680188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</w:tcPr>
          <w:p w:rsidR="008B010A" w:rsidRPr="00680188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68018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680188" w:rsidTr="00F35DD5">
        <w:tc>
          <w:tcPr>
            <w:tcW w:w="423" w:type="dxa"/>
          </w:tcPr>
          <w:p w:rsidR="008B010A" w:rsidRPr="0068018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:rsidR="00D575C2" w:rsidRPr="00680188" w:rsidRDefault="003A043F" w:rsidP="003A043F">
            <w:pPr>
              <w:autoSpaceDE w:val="0"/>
              <w:autoSpaceDN w:val="0"/>
              <w:adjustRightInd w:val="0"/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</w:pP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verifikasi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penyusunan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terhadap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data, dan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laporan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meliputi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 </w:t>
            </w:r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Unit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Teknis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Wilayah </w:t>
            </w:r>
            <w:r w:rsidR="00F3139F">
              <w:rPr>
                <w:rFonts w:ascii="Arial Narrow" w:hAnsi="Arial Narrow" w:cs="Arial"/>
                <w:sz w:val="24"/>
                <w:szCs w:val="24"/>
              </w:rPr>
              <w:t>I</w:t>
            </w:r>
            <w:r w:rsidR="004D24F6">
              <w:rPr>
                <w:rFonts w:ascii="Arial Narrow" w:hAnsi="Arial Narrow" w:cs="Arial"/>
                <w:sz w:val="24"/>
                <w:szCs w:val="24"/>
              </w:rPr>
              <w:t>V</w:t>
            </w:r>
          </w:p>
          <w:p w:rsidR="00436024" w:rsidRPr="00680188" w:rsidRDefault="00436024" w:rsidP="00893EE4">
            <w:pPr>
              <w:jc w:val="both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680188" w:rsidRPr="00680188" w:rsidTr="00F35DD5">
        <w:tc>
          <w:tcPr>
            <w:tcW w:w="423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:rsidR="00EC74B7" w:rsidRPr="00680188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680188" w:rsidTr="00A50ED5">
        <w:tc>
          <w:tcPr>
            <w:tcW w:w="423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680188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6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:rsidR="00EC74B7" w:rsidRPr="00680188" w:rsidRDefault="003A043F" w:rsidP="00EC74B7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 -3 (Diploma-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Tiga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)</w:t>
            </w:r>
          </w:p>
        </w:tc>
      </w:tr>
      <w:tr w:rsidR="00680188" w:rsidRPr="00680188" w:rsidTr="00F35DD5">
        <w:tc>
          <w:tcPr>
            <w:tcW w:w="423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680188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it-IT"/>
              </w:rPr>
              <w:t>Pendidikan &amp; Pelatihan</w:t>
            </w:r>
          </w:p>
        </w:tc>
        <w:tc>
          <w:tcPr>
            <w:tcW w:w="425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8105A" w:rsidRPr="00680188" w:rsidRDefault="0088105A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 xml:space="preserve">Diklat Prajabatan </w:t>
            </w:r>
          </w:p>
          <w:p w:rsidR="00EC74B7" w:rsidRPr="00680188" w:rsidRDefault="00EC74B7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88105A" w:rsidRPr="00680188">
              <w:rPr>
                <w:rFonts w:ascii="Arial Narrow" w:hAnsi="Arial Narrow" w:cs="Arial"/>
                <w:sz w:val="24"/>
                <w:szCs w:val="24"/>
              </w:rPr>
              <w:t xml:space="preserve">iklat Teknis terkait </w:t>
            </w:r>
            <w:r w:rsidR="00125536" w:rsidRPr="00680188">
              <w:rPr>
                <w:rFonts w:ascii="Arial Narrow" w:hAnsi="Arial Narrow"/>
                <w:sz w:val="24"/>
                <w:szCs w:val="24"/>
              </w:rPr>
              <w:t>pengelolaan data</w:t>
            </w:r>
          </w:p>
          <w:p w:rsidR="00EC74B7" w:rsidRPr="00680188" w:rsidRDefault="00EC74B7" w:rsidP="00436024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Diklat Teknis terkait</w:t>
            </w:r>
            <w:r w:rsidR="00860536"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r w:rsidR="00125536" w:rsidRPr="00680188">
              <w:rPr>
                <w:rFonts w:ascii="Arial Narrow" w:hAnsi="Arial Narrow"/>
                <w:sz w:val="24"/>
                <w:szCs w:val="24"/>
              </w:rPr>
              <w:t>penyusunan laporan</w:t>
            </w:r>
          </w:p>
        </w:tc>
      </w:tr>
      <w:tr w:rsidR="00680188" w:rsidRPr="00680188" w:rsidTr="00FE25CF">
        <w:trPr>
          <w:trHeight w:val="713"/>
        </w:trPr>
        <w:tc>
          <w:tcPr>
            <w:tcW w:w="423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680188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EC74B7" w:rsidRPr="00680188" w:rsidRDefault="00D575C2" w:rsidP="00F33173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>Pegawai</w:t>
            </w:r>
            <w:proofErr w:type="spellEnd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>Pemerintah</w:t>
            </w:r>
            <w:proofErr w:type="spellEnd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>d</w:t>
            </w:r>
            <w:r w:rsidR="0088105A"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>aerah</w:t>
            </w:r>
            <w:proofErr w:type="spellEnd"/>
          </w:p>
          <w:p w:rsidR="00FE25CF" w:rsidRPr="00680188" w:rsidRDefault="0088105A" w:rsidP="00FE25CF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>Memahami</w:t>
            </w:r>
            <w:proofErr w:type="spellEnd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>bidang</w:t>
            </w:r>
            <w:proofErr w:type="spellEnd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>pekerjaannya</w:t>
            </w:r>
            <w:proofErr w:type="spellEnd"/>
          </w:p>
        </w:tc>
      </w:tr>
      <w:tr w:rsidR="005B1B8F" w:rsidRPr="00680188" w:rsidTr="00F35DD5">
        <w:tc>
          <w:tcPr>
            <w:tcW w:w="423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:rsidR="008B010A" w:rsidRPr="00680188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68018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68018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8442A" w:rsidRPr="00680188" w:rsidRDefault="0008442A">
      <w:pPr>
        <w:spacing w:after="0"/>
        <w:rPr>
          <w:rFonts w:ascii="Arial Narrow" w:hAnsi="Arial Narrow"/>
          <w:sz w:val="10"/>
          <w:szCs w:val="24"/>
        </w:rPr>
      </w:pPr>
    </w:p>
    <w:p w:rsidR="0008442A" w:rsidRPr="00680188" w:rsidRDefault="0008442A">
      <w:pPr>
        <w:spacing w:after="0"/>
        <w:rPr>
          <w:rFonts w:ascii="Arial Narrow" w:hAnsi="Arial Narrow"/>
          <w:sz w:val="2"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992"/>
        <w:gridCol w:w="992"/>
        <w:gridCol w:w="1616"/>
        <w:gridCol w:w="936"/>
        <w:gridCol w:w="1276"/>
      </w:tblGrid>
      <w:tr w:rsidR="00680188" w:rsidRPr="00680188" w:rsidTr="00F15546">
        <w:tc>
          <w:tcPr>
            <w:tcW w:w="567" w:type="dxa"/>
          </w:tcPr>
          <w:p w:rsidR="00F35DD5" w:rsidRPr="00680188" w:rsidRDefault="00A10383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680188">
              <w:rPr>
                <w:rFonts w:ascii="Arial Narrow" w:hAnsi="Arial Narrow"/>
                <w:b/>
                <w:sz w:val="20"/>
                <w:szCs w:val="24"/>
              </w:rPr>
              <w:t>NO</w:t>
            </w:r>
          </w:p>
        </w:tc>
        <w:tc>
          <w:tcPr>
            <w:tcW w:w="1985" w:type="dxa"/>
          </w:tcPr>
          <w:p w:rsidR="00F35DD5" w:rsidRPr="0068018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680188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992" w:type="dxa"/>
          </w:tcPr>
          <w:p w:rsidR="00F35DD5" w:rsidRPr="0068018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680188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:rsidR="00F35DD5" w:rsidRPr="0068018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680188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:rsidR="00F35DD5" w:rsidRPr="0068018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680188">
              <w:rPr>
                <w:rFonts w:ascii="Arial Narrow" w:hAnsi="Arial Narrow"/>
                <w:b/>
                <w:sz w:val="20"/>
                <w:szCs w:val="24"/>
              </w:rPr>
              <w:t>WAKTU PENYELESAIAN (JAM)</w:t>
            </w:r>
          </w:p>
        </w:tc>
        <w:tc>
          <w:tcPr>
            <w:tcW w:w="936" w:type="dxa"/>
          </w:tcPr>
          <w:p w:rsidR="00F35DD5" w:rsidRPr="0068018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680188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</w:p>
        </w:tc>
        <w:tc>
          <w:tcPr>
            <w:tcW w:w="1276" w:type="dxa"/>
          </w:tcPr>
          <w:p w:rsidR="00F35DD5" w:rsidRPr="0068018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680188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2A25D5" w:rsidRPr="00680188" w:rsidTr="003A043F">
        <w:tc>
          <w:tcPr>
            <w:tcW w:w="567" w:type="dxa"/>
          </w:tcPr>
          <w:p w:rsidR="002A25D5" w:rsidRPr="001833DC" w:rsidRDefault="002A25D5" w:rsidP="002A25D5">
            <w:pPr>
              <w:rPr>
                <w:rFonts w:ascii="Arial Narrow" w:hAnsi="Arial Narrow"/>
                <w:sz w:val="20"/>
                <w:szCs w:val="20"/>
              </w:rPr>
            </w:pPr>
            <w:r w:rsidRPr="001833DC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1985" w:type="dxa"/>
            <w:vAlign w:val="center"/>
          </w:tcPr>
          <w:p w:rsidR="002A25D5" w:rsidRPr="001833DC" w:rsidRDefault="002A25D5" w:rsidP="002A25D5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1833DC">
              <w:rPr>
                <w:rFonts w:ascii="Arial Narrow" w:hAnsi="Arial Narrow" w:cs="Calibri"/>
                <w:sz w:val="20"/>
                <w:szCs w:val="20"/>
              </w:rPr>
              <w:t>Mempelajari</w:t>
            </w:r>
            <w:proofErr w:type="spellEnd"/>
            <w:r w:rsidRPr="001833DC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1833DC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 w:rsidRPr="001833DC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1833DC">
              <w:rPr>
                <w:rFonts w:ascii="Arial Narrow" w:hAnsi="Arial Narrow" w:cs="Calibri"/>
                <w:sz w:val="20"/>
                <w:szCs w:val="20"/>
              </w:rPr>
              <w:t>petunjuk</w:t>
            </w:r>
            <w:proofErr w:type="spellEnd"/>
            <w:r w:rsidRPr="001833DC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1833DC">
              <w:rPr>
                <w:rFonts w:ascii="Arial Narrow" w:hAnsi="Arial Narrow" w:cs="Calibri"/>
                <w:sz w:val="20"/>
                <w:szCs w:val="20"/>
              </w:rPr>
              <w:t>kerja</w:t>
            </w:r>
            <w:proofErr w:type="spellEnd"/>
            <w:r w:rsidRPr="001833DC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1833DC">
              <w:rPr>
                <w:rFonts w:ascii="Arial Narrow" w:hAnsi="Arial Narrow" w:cs="Calibri"/>
                <w:sz w:val="20"/>
                <w:szCs w:val="20"/>
              </w:rPr>
              <w:t>diberikan</w:t>
            </w:r>
            <w:proofErr w:type="spellEnd"/>
            <w:r w:rsidRPr="001833DC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1833DC"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</w:p>
          <w:p w:rsidR="002A25D5" w:rsidRPr="001833DC" w:rsidRDefault="002A25D5" w:rsidP="002A25D5">
            <w:pPr>
              <w:rPr>
                <w:rFonts w:ascii="Arial Narrow" w:hAnsi="Arial Narrow" w:cs="Calibri"/>
                <w:sz w:val="10"/>
                <w:szCs w:val="10"/>
              </w:rPr>
            </w:pPr>
          </w:p>
          <w:p w:rsidR="002A25D5" w:rsidRPr="001833DC" w:rsidRDefault="002A25D5" w:rsidP="002A25D5">
            <w:pPr>
              <w:rPr>
                <w:rFonts w:ascii="Arial Narrow" w:eastAsia="Times New Roman" w:hAnsi="Arial Narrow" w:cs="Calibri"/>
                <w:sz w:val="6"/>
                <w:szCs w:val="6"/>
              </w:rPr>
            </w:pPr>
          </w:p>
        </w:tc>
        <w:tc>
          <w:tcPr>
            <w:tcW w:w="992" w:type="dxa"/>
            <w:vAlign w:val="center"/>
          </w:tcPr>
          <w:p w:rsidR="002A25D5" w:rsidRDefault="002A25D5" w:rsidP="002A25D5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94</w:t>
            </w:r>
          </w:p>
        </w:tc>
        <w:tc>
          <w:tcPr>
            <w:tcW w:w="161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4,17</w:t>
            </w:r>
          </w:p>
        </w:tc>
        <w:tc>
          <w:tcPr>
            <w:tcW w:w="93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0,31</w:t>
            </w:r>
          </w:p>
        </w:tc>
      </w:tr>
      <w:tr w:rsidR="002A25D5" w:rsidRPr="00680188" w:rsidTr="003A043F">
        <w:tc>
          <w:tcPr>
            <w:tcW w:w="567" w:type="dxa"/>
          </w:tcPr>
          <w:p w:rsidR="002A25D5" w:rsidRPr="00A73958" w:rsidRDefault="002A25D5" w:rsidP="002A25D5">
            <w:pPr>
              <w:rPr>
                <w:rFonts w:ascii="Arial Narrow" w:hAnsi="Arial Narrow"/>
                <w:sz w:val="20"/>
                <w:szCs w:val="20"/>
              </w:rPr>
            </w:pPr>
            <w:r w:rsidRPr="00A73958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1985" w:type="dxa"/>
            <w:vAlign w:val="center"/>
          </w:tcPr>
          <w:p w:rsidR="002A25D5" w:rsidRPr="00A73958" w:rsidRDefault="002A25D5" w:rsidP="002A25D5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Mempelajari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menjabarkan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pedoman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berlaku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dalam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mengolah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data dan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informasi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r w:rsidRPr="00425F56">
              <w:rPr>
                <w:rFonts w:ascii="Arial Narrow" w:hAnsi="Arial Narrow" w:cs="Arial"/>
                <w:sz w:val="20"/>
                <w:szCs w:val="24"/>
              </w:rPr>
              <w:t xml:space="preserve">Unit </w:t>
            </w:r>
            <w:proofErr w:type="spellStart"/>
            <w:r w:rsidRPr="00425F56">
              <w:rPr>
                <w:rFonts w:ascii="Arial Narrow" w:hAnsi="Arial Narrow" w:cs="Arial"/>
                <w:sz w:val="20"/>
                <w:szCs w:val="24"/>
              </w:rPr>
              <w:t>Pelaksana</w:t>
            </w:r>
            <w:proofErr w:type="spellEnd"/>
            <w:r w:rsidRPr="00425F56">
              <w:rPr>
                <w:rFonts w:ascii="Arial Narrow" w:hAnsi="Arial Narrow" w:cs="Arial"/>
                <w:sz w:val="20"/>
                <w:szCs w:val="24"/>
              </w:rPr>
              <w:t xml:space="preserve"> </w:t>
            </w:r>
            <w:proofErr w:type="spellStart"/>
            <w:r w:rsidRPr="00425F56">
              <w:rPr>
                <w:rFonts w:ascii="Arial Narrow" w:hAnsi="Arial Narrow" w:cs="Arial"/>
                <w:sz w:val="20"/>
                <w:szCs w:val="24"/>
              </w:rPr>
              <w:t>Teknis</w:t>
            </w:r>
            <w:proofErr w:type="spellEnd"/>
            <w:r w:rsidRPr="00425F56">
              <w:rPr>
                <w:rFonts w:ascii="Arial Narrow" w:hAnsi="Arial Narrow" w:cs="Arial"/>
                <w:sz w:val="20"/>
                <w:szCs w:val="24"/>
              </w:rPr>
              <w:t xml:space="preserve"> </w:t>
            </w:r>
            <w:proofErr w:type="spellStart"/>
            <w:r w:rsidRPr="00425F56">
              <w:rPr>
                <w:rFonts w:ascii="Arial Narrow" w:hAnsi="Arial Narrow" w:cs="Arial"/>
                <w:sz w:val="20"/>
                <w:szCs w:val="24"/>
              </w:rPr>
              <w:t>Penyelamatan</w:t>
            </w:r>
            <w:proofErr w:type="spellEnd"/>
            <w:r w:rsidRPr="00425F56">
              <w:rPr>
                <w:rFonts w:ascii="Arial Narrow" w:hAnsi="Arial Narrow" w:cs="Arial"/>
                <w:sz w:val="20"/>
                <w:szCs w:val="24"/>
              </w:rPr>
              <w:t xml:space="preserve"> dan </w:t>
            </w:r>
            <w:proofErr w:type="spellStart"/>
            <w:r w:rsidRPr="00425F56">
              <w:rPr>
                <w:rFonts w:ascii="Arial Narrow" w:hAnsi="Arial Narrow" w:cs="Arial"/>
                <w:sz w:val="20"/>
                <w:szCs w:val="24"/>
              </w:rPr>
              <w:t>Pemadam</w:t>
            </w:r>
            <w:proofErr w:type="spellEnd"/>
            <w:r w:rsidRPr="00425F56">
              <w:rPr>
                <w:rFonts w:ascii="Arial Narrow" w:hAnsi="Arial Narrow" w:cs="Arial"/>
                <w:sz w:val="20"/>
                <w:szCs w:val="24"/>
              </w:rPr>
              <w:t xml:space="preserve"> </w:t>
            </w:r>
            <w:proofErr w:type="spellStart"/>
            <w:r w:rsidRPr="00425F56">
              <w:rPr>
                <w:rFonts w:ascii="Arial Narrow" w:hAnsi="Arial Narrow" w:cs="Arial"/>
                <w:sz w:val="20"/>
                <w:szCs w:val="24"/>
              </w:rPr>
              <w:t>Kebakaran</w:t>
            </w:r>
            <w:proofErr w:type="spellEnd"/>
            <w:r w:rsidRPr="00425F56">
              <w:rPr>
                <w:rFonts w:ascii="Arial Narrow" w:hAnsi="Arial Narrow" w:cs="Arial"/>
                <w:sz w:val="20"/>
                <w:szCs w:val="24"/>
              </w:rPr>
              <w:t xml:space="preserve"> Wilayah </w:t>
            </w:r>
            <w:r>
              <w:rPr>
                <w:rFonts w:ascii="Arial Narrow" w:hAnsi="Arial Narrow" w:cs="Arial"/>
                <w:sz w:val="20"/>
                <w:szCs w:val="24"/>
              </w:rPr>
              <w:t>I</w:t>
            </w:r>
            <w:r w:rsidR="004D24F6">
              <w:rPr>
                <w:rFonts w:ascii="Arial Narrow" w:hAnsi="Arial Narrow" w:cs="Arial"/>
                <w:sz w:val="20"/>
                <w:szCs w:val="24"/>
              </w:rPr>
              <w:t>V</w:t>
            </w:r>
          </w:p>
          <w:p w:rsidR="002A25D5" w:rsidRPr="00A73958" w:rsidRDefault="002A25D5" w:rsidP="002A25D5">
            <w:pPr>
              <w:rPr>
                <w:rFonts w:ascii="Arial Narrow" w:hAnsi="Arial Narrow" w:cs="Calibri"/>
                <w:sz w:val="10"/>
                <w:szCs w:val="10"/>
              </w:rPr>
            </w:pPr>
          </w:p>
          <w:p w:rsidR="002A25D5" w:rsidRPr="00A73958" w:rsidRDefault="002A25D5" w:rsidP="002A25D5">
            <w:pPr>
              <w:rPr>
                <w:rFonts w:ascii="Arial Narrow" w:hAnsi="Arial Narrow" w:cs="Calibri"/>
                <w:sz w:val="6"/>
                <w:szCs w:val="6"/>
              </w:rPr>
            </w:pPr>
          </w:p>
        </w:tc>
        <w:tc>
          <w:tcPr>
            <w:tcW w:w="992" w:type="dxa"/>
            <w:vAlign w:val="center"/>
          </w:tcPr>
          <w:p w:rsidR="002A25D5" w:rsidRDefault="002A25D5" w:rsidP="002A25D5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47</w:t>
            </w:r>
          </w:p>
        </w:tc>
        <w:tc>
          <w:tcPr>
            <w:tcW w:w="161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8,33</w:t>
            </w:r>
          </w:p>
        </w:tc>
        <w:tc>
          <w:tcPr>
            <w:tcW w:w="93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0,31</w:t>
            </w:r>
          </w:p>
        </w:tc>
      </w:tr>
      <w:tr w:rsidR="002A25D5" w:rsidRPr="00680188" w:rsidTr="003A043F">
        <w:tc>
          <w:tcPr>
            <w:tcW w:w="567" w:type="dxa"/>
          </w:tcPr>
          <w:p w:rsidR="002A25D5" w:rsidRPr="00A73958" w:rsidRDefault="002A25D5" w:rsidP="002A25D5">
            <w:pPr>
              <w:rPr>
                <w:rFonts w:ascii="Arial Narrow" w:hAnsi="Arial Narrow"/>
                <w:sz w:val="20"/>
                <w:szCs w:val="20"/>
              </w:rPr>
            </w:pPr>
            <w:r w:rsidRPr="00A73958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1985" w:type="dxa"/>
            <w:vAlign w:val="center"/>
          </w:tcPr>
          <w:p w:rsidR="002A25D5" w:rsidRPr="00A73958" w:rsidRDefault="002A25D5" w:rsidP="002A25D5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Mengumpulkan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73958">
              <w:rPr>
                <w:rFonts w:ascii="Arial Narrow" w:hAnsi="Arial Narrow" w:cs="Calibri"/>
                <w:sz w:val="20"/>
                <w:szCs w:val="20"/>
              </w:rPr>
              <w:t>bahan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, 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menganalisis</w:t>
            </w:r>
            <w:proofErr w:type="spellEnd"/>
            <w:proofErr w:type="gram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serta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menyusun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rekapitulasi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untuk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mengetahui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r w:rsidRPr="00A73958">
              <w:rPr>
                <w:rFonts w:ascii="Arial Narrow" w:hAnsi="Arial Narrow" w:cs="Calibri"/>
                <w:sz w:val="20"/>
                <w:szCs w:val="20"/>
              </w:rPr>
              <w:lastRenderedPageBreak/>
              <w:t xml:space="preserve">volume data yang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akan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bookmarkStart w:id="0" w:name="_GoBack"/>
            <w:bookmarkEnd w:id="0"/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diolah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untuk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menghasilkan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data dan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informasi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</w:p>
          <w:p w:rsidR="002A25D5" w:rsidRPr="00A73958" w:rsidRDefault="002A25D5" w:rsidP="002A25D5">
            <w:pPr>
              <w:rPr>
                <w:rFonts w:ascii="Arial Narrow" w:hAnsi="Arial Narrow" w:cs="Calibri"/>
                <w:sz w:val="10"/>
                <w:szCs w:val="10"/>
              </w:rPr>
            </w:pPr>
          </w:p>
          <w:p w:rsidR="002A25D5" w:rsidRPr="00A73958" w:rsidRDefault="002A25D5" w:rsidP="002A25D5">
            <w:pPr>
              <w:rPr>
                <w:rFonts w:ascii="Arial Narrow" w:hAnsi="Arial Narrow" w:cs="Calibri"/>
                <w:sz w:val="6"/>
                <w:szCs w:val="6"/>
              </w:rPr>
            </w:pPr>
          </w:p>
        </w:tc>
        <w:tc>
          <w:tcPr>
            <w:tcW w:w="992" w:type="dxa"/>
            <w:vAlign w:val="center"/>
          </w:tcPr>
          <w:p w:rsidR="002A25D5" w:rsidRDefault="002A25D5" w:rsidP="002A25D5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lastRenderedPageBreak/>
              <w:t>Bahan</w:t>
            </w:r>
            <w:proofErr w:type="spellEnd"/>
          </w:p>
        </w:tc>
        <w:tc>
          <w:tcPr>
            <w:tcW w:w="992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12,50</w:t>
            </w:r>
          </w:p>
        </w:tc>
        <w:tc>
          <w:tcPr>
            <w:tcW w:w="93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1300</w:t>
            </w:r>
          </w:p>
        </w:tc>
        <w:tc>
          <w:tcPr>
            <w:tcW w:w="127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0,12</w:t>
            </w:r>
          </w:p>
        </w:tc>
      </w:tr>
      <w:tr w:rsidR="002A25D5" w:rsidRPr="00680188" w:rsidTr="003A043F">
        <w:tc>
          <w:tcPr>
            <w:tcW w:w="567" w:type="dxa"/>
          </w:tcPr>
          <w:p w:rsidR="002A25D5" w:rsidRPr="00A73958" w:rsidRDefault="002A25D5" w:rsidP="002A25D5">
            <w:pPr>
              <w:rPr>
                <w:rFonts w:ascii="Arial Narrow" w:hAnsi="Arial Narrow"/>
                <w:sz w:val="20"/>
                <w:szCs w:val="20"/>
              </w:rPr>
            </w:pPr>
            <w:r w:rsidRPr="00A73958"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1985" w:type="dxa"/>
            <w:vAlign w:val="center"/>
          </w:tcPr>
          <w:p w:rsidR="002A25D5" w:rsidRPr="00A73958" w:rsidRDefault="002A25D5" w:rsidP="002A25D5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Mengolah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menyajikan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data dan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informasi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dalam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bentuk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telah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ditetapkan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bahan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proses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lebih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lanjut</w:t>
            </w:r>
            <w:proofErr w:type="spellEnd"/>
          </w:p>
        </w:tc>
        <w:tc>
          <w:tcPr>
            <w:tcW w:w="992" w:type="dxa"/>
            <w:vAlign w:val="center"/>
          </w:tcPr>
          <w:p w:rsidR="002A25D5" w:rsidRDefault="002A25D5" w:rsidP="002A25D5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Dokumen</w:t>
            </w:r>
            <w:proofErr w:type="spellEnd"/>
          </w:p>
        </w:tc>
        <w:tc>
          <w:tcPr>
            <w:tcW w:w="992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15</w:t>
            </w:r>
          </w:p>
        </w:tc>
        <w:tc>
          <w:tcPr>
            <w:tcW w:w="93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0,144</w:t>
            </w:r>
          </w:p>
        </w:tc>
      </w:tr>
      <w:tr w:rsidR="002A25D5" w:rsidRPr="00680188" w:rsidTr="003A043F">
        <w:tc>
          <w:tcPr>
            <w:tcW w:w="567" w:type="dxa"/>
          </w:tcPr>
          <w:p w:rsidR="002A25D5" w:rsidRPr="00A73958" w:rsidRDefault="002A25D5" w:rsidP="002A25D5">
            <w:pPr>
              <w:rPr>
                <w:rFonts w:ascii="Arial Narrow" w:hAnsi="Arial Narrow"/>
                <w:sz w:val="20"/>
                <w:szCs w:val="20"/>
              </w:rPr>
            </w:pPr>
            <w:r w:rsidRPr="00A73958"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1985" w:type="dxa"/>
            <w:vAlign w:val="center"/>
          </w:tcPr>
          <w:p w:rsidR="002A25D5" w:rsidRPr="00A73958" w:rsidRDefault="002A25D5" w:rsidP="002A25D5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Meng-update data dan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informasi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telah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disusun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jika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terdapat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penyempurnaan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maupun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pembaharuan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data</w:t>
            </w:r>
          </w:p>
        </w:tc>
        <w:tc>
          <w:tcPr>
            <w:tcW w:w="992" w:type="dxa"/>
            <w:vAlign w:val="center"/>
          </w:tcPr>
          <w:p w:rsidR="002A25D5" w:rsidRDefault="002A25D5" w:rsidP="002A25D5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</w:t>
            </w:r>
          </w:p>
        </w:tc>
        <w:tc>
          <w:tcPr>
            <w:tcW w:w="161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13,33</w:t>
            </w:r>
          </w:p>
        </w:tc>
        <w:tc>
          <w:tcPr>
            <w:tcW w:w="93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0,011</w:t>
            </w:r>
          </w:p>
        </w:tc>
      </w:tr>
      <w:tr w:rsidR="002A25D5" w:rsidRPr="00680188" w:rsidTr="003A043F">
        <w:tc>
          <w:tcPr>
            <w:tcW w:w="567" w:type="dxa"/>
          </w:tcPr>
          <w:p w:rsidR="002A25D5" w:rsidRPr="00A446ED" w:rsidRDefault="002A25D5" w:rsidP="002A25D5">
            <w:pPr>
              <w:rPr>
                <w:rFonts w:ascii="Arial Narrow" w:hAnsi="Arial Narrow"/>
                <w:sz w:val="20"/>
                <w:szCs w:val="20"/>
              </w:rPr>
            </w:pPr>
            <w:r w:rsidRPr="00A446ED"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1985" w:type="dxa"/>
            <w:vAlign w:val="center"/>
          </w:tcPr>
          <w:p w:rsidR="002A25D5" w:rsidRDefault="002A25D5" w:rsidP="002A25D5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Menyimpan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data,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dokumen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informasi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arsip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dalam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bentuk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soft copy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maupun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fisik</w:t>
            </w:r>
            <w:proofErr w:type="spellEnd"/>
          </w:p>
        </w:tc>
        <w:tc>
          <w:tcPr>
            <w:tcW w:w="992" w:type="dxa"/>
            <w:vAlign w:val="center"/>
          </w:tcPr>
          <w:p w:rsidR="002A25D5" w:rsidRDefault="002A25D5" w:rsidP="002A25D5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8,33</w:t>
            </w:r>
          </w:p>
        </w:tc>
        <w:tc>
          <w:tcPr>
            <w:tcW w:w="93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0,08</w:t>
            </w:r>
          </w:p>
        </w:tc>
      </w:tr>
      <w:tr w:rsidR="002A25D5" w:rsidRPr="00680188" w:rsidTr="003A043F">
        <w:tc>
          <w:tcPr>
            <w:tcW w:w="567" w:type="dxa"/>
          </w:tcPr>
          <w:p w:rsidR="002A25D5" w:rsidRPr="00A446ED" w:rsidRDefault="002A25D5" w:rsidP="002A25D5">
            <w:pPr>
              <w:rPr>
                <w:rFonts w:ascii="Arial Narrow" w:hAnsi="Arial Narrow"/>
                <w:sz w:val="20"/>
                <w:szCs w:val="20"/>
              </w:rPr>
            </w:pPr>
            <w:r w:rsidRPr="00A446ED"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1985" w:type="dxa"/>
            <w:vAlign w:val="center"/>
          </w:tcPr>
          <w:p w:rsidR="002A25D5" w:rsidRDefault="002A25D5" w:rsidP="002A25D5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Melaporkan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hasil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kepada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bahan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evaluasi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pertanggungjawaban</w:t>
            </w:r>
            <w:proofErr w:type="spellEnd"/>
          </w:p>
        </w:tc>
        <w:tc>
          <w:tcPr>
            <w:tcW w:w="992" w:type="dxa"/>
            <w:vAlign w:val="center"/>
          </w:tcPr>
          <w:p w:rsidR="002A25D5" w:rsidRDefault="002A25D5" w:rsidP="002A25D5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4,17</w:t>
            </w:r>
          </w:p>
        </w:tc>
        <w:tc>
          <w:tcPr>
            <w:tcW w:w="93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0,04</w:t>
            </w:r>
          </w:p>
        </w:tc>
      </w:tr>
      <w:tr w:rsidR="002A25D5" w:rsidRPr="00680188" w:rsidTr="003A043F">
        <w:tc>
          <w:tcPr>
            <w:tcW w:w="567" w:type="dxa"/>
          </w:tcPr>
          <w:p w:rsidR="002A25D5" w:rsidRPr="00A446ED" w:rsidRDefault="002A25D5" w:rsidP="002A25D5">
            <w:pPr>
              <w:rPr>
                <w:rFonts w:ascii="Arial Narrow" w:hAnsi="Arial Narrow"/>
                <w:sz w:val="20"/>
                <w:szCs w:val="20"/>
              </w:rPr>
            </w:pPr>
            <w:r w:rsidRPr="00A446ED"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1985" w:type="dxa"/>
            <w:vAlign w:val="center"/>
          </w:tcPr>
          <w:p w:rsidR="002A25D5" w:rsidRDefault="002A25D5" w:rsidP="002A25D5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Melaksanakan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kedinasan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lain yang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diberikan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oleh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2A25D5" w:rsidRDefault="002A25D5" w:rsidP="002A25D5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4,17</w:t>
            </w:r>
          </w:p>
        </w:tc>
        <w:tc>
          <w:tcPr>
            <w:tcW w:w="93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0,04</w:t>
            </w:r>
          </w:p>
        </w:tc>
      </w:tr>
      <w:tr w:rsidR="00680188" w:rsidRPr="00680188" w:rsidTr="00E77E29">
        <w:tc>
          <w:tcPr>
            <w:tcW w:w="7088" w:type="dxa"/>
            <w:gridSpan w:val="6"/>
          </w:tcPr>
          <w:p w:rsidR="004403CC" w:rsidRPr="00A446ED" w:rsidRDefault="004403CC" w:rsidP="004403CC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446ED">
              <w:rPr>
                <w:rFonts w:ascii="Arial Narrow" w:hAnsi="Arial Narrow"/>
                <w:b/>
                <w:sz w:val="20"/>
                <w:szCs w:val="20"/>
              </w:rPr>
              <w:t>JUMLAH</w:t>
            </w:r>
          </w:p>
        </w:tc>
        <w:tc>
          <w:tcPr>
            <w:tcW w:w="1276" w:type="dxa"/>
          </w:tcPr>
          <w:p w:rsidR="004403CC" w:rsidRPr="00C75F9E" w:rsidRDefault="002A25D5" w:rsidP="00C75F9E">
            <w:pPr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>1,06</w:t>
            </w:r>
          </w:p>
        </w:tc>
      </w:tr>
      <w:tr w:rsidR="004403CC" w:rsidRPr="00680188" w:rsidTr="00E77E29">
        <w:tc>
          <w:tcPr>
            <w:tcW w:w="7088" w:type="dxa"/>
            <w:gridSpan w:val="6"/>
          </w:tcPr>
          <w:p w:rsidR="004403CC" w:rsidRPr="00A446ED" w:rsidRDefault="004403CC" w:rsidP="004403CC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446ED">
              <w:rPr>
                <w:rFonts w:ascii="Arial Narrow" w:hAnsi="Arial Narrow"/>
                <w:b/>
                <w:sz w:val="20"/>
                <w:szCs w:val="20"/>
              </w:rPr>
              <w:t>JUMLAH PEGAWAI</w:t>
            </w:r>
          </w:p>
        </w:tc>
        <w:tc>
          <w:tcPr>
            <w:tcW w:w="1276" w:type="dxa"/>
          </w:tcPr>
          <w:p w:rsidR="004403CC" w:rsidRPr="00680188" w:rsidRDefault="002A25D5" w:rsidP="004403CC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>
              <w:rPr>
                <w:rFonts w:ascii="Arial Narrow" w:hAnsi="Arial Narrow"/>
                <w:b/>
                <w:sz w:val="20"/>
                <w:szCs w:val="24"/>
              </w:rPr>
              <w:t>1</w:t>
            </w:r>
          </w:p>
        </w:tc>
      </w:tr>
    </w:tbl>
    <w:p w:rsidR="008C7261" w:rsidRPr="00680188" w:rsidRDefault="008C7261">
      <w:pPr>
        <w:spacing w:after="0"/>
        <w:rPr>
          <w:rFonts w:ascii="Arial Narrow" w:hAnsi="Arial Narrow" w:cs="Arial"/>
          <w:color w:val="FF0000"/>
          <w:sz w:val="8"/>
          <w:szCs w:val="24"/>
        </w:rPr>
      </w:pPr>
    </w:p>
    <w:p w:rsidR="008C7261" w:rsidRPr="00680188" w:rsidRDefault="008C7261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8C7261" w:rsidRPr="00680188" w:rsidRDefault="008C7261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8C7261" w:rsidRPr="00680188" w:rsidRDefault="008C7261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680188" w:rsidRPr="002E31D5" w:rsidTr="00712522">
        <w:tc>
          <w:tcPr>
            <w:tcW w:w="424" w:type="dxa"/>
          </w:tcPr>
          <w:p w:rsidR="008B010A" w:rsidRPr="002E31D5" w:rsidRDefault="00BF1D6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7</w:t>
            </w:r>
            <w:r w:rsidR="006C382B" w:rsidRPr="002E31D5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1986" w:type="dxa"/>
          </w:tcPr>
          <w:p w:rsidR="008B010A" w:rsidRPr="002E31D5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:rsidR="008B010A" w:rsidRPr="002E31D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:rsidR="008B010A" w:rsidRPr="002E31D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680188" w:rsidRPr="002E31D5" w:rsidTr="00712522">
        <w:trPr>
          <w:trHeight w:val="890"/>
        </w:trPr>
        <w:tc>
          <w:tcPr>
            <w:tcW w:w="567" w:type="dxa"/>
            <w:shd w:val="clear" w:color="auto" w:fill="C0C0C0"/>
            <w:vAlign w:val="center"/>
          </w:tcPr>
          <w:p w:rsidR="00712522" w:rsidRPr="002E31D5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:rsidR="00712522" w:rsidRPr="002E31D5" w:rsidRDefault="00A10383" w:rsidP="00AA38B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680188" w:rsidRPr="00680188" w:rsidTr="00712522">
        <w:trPr>
          <w:trHeight w:val="323"/>
        </w:trPr>
        <w:tc>
          <w:tcPr>
            <w:tcW w:w="567" w:type="dxa"/>
            <w:vAlign w:val="center"/>
          </w:tcPr>
          <w:p w:rsidR="00860536" w:rsidRPr="002E31D5" w:rsidRDefault="0086053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71" w:type="dxa"/>
          </w:tcPr>
          <w:p w:rsidR="00860536" w:rsidRPr="002E31D5" w:rsidRDefault="00860536" w:rsidP="00AA38B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Kegiatan mempelajari tugas dan petunjuk kerja yang diberikan atasan</w:t>
            </w:r>
          </w:p>
        </w:tc>
      </w:tr>
      <w:tr w:rsidR="00680188" w:rsidRPr="00680188" w:rsidTr="004B575C">
        <w:trPr>
          <w:trHeight w:val="443"/>
        </w:trPr>
        <w:tc>
          <w:tcPr>
            <w:tcW w:w="567" w:type="dxa"/>
            <w:vAlign w:val="center"/>
          </w:tcPr>
          <w:p w:rsidR="0001633F" w:rsidRPr="002E31D5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71" w:type="dxa"/>
            <w:vAlign w:val="center"/>
          </w:tcPr>
          <w:p w:rsidR="0001633F" w:rsidRPr="002E31D5" w:rsidRDefault="0001633F" w:rsidP="002E31D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Kegiatan mempelajari </w:t>
            </w:r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dan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menjabarkan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pedoman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dalam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mengolah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data dan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Unit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Teknis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Wilayah </w:t>
            </w:r>
            <w:r w:rsidR="00F3139F">
              <w:rPr>
                <w:rFonts w:ascii="Arial Narrow" w:hAnsi="Arial Narrow" w:cs="Arial"/>
                <w:sz w:val="24"/>
                <w:szCs w:val="24"/>
              </w:rPr>
              <w:t>I</w:t>
            </w:r>
            <w:r w:rsidR="004D24F6">
              <w:rPr>
                <w:rFonts w:ascii="Arial Narrow" w:hAnsi="Arial Narrow" w:cs="Arial"/>
                <w:sz w:val="24"/>
                <w:szCs w:val="24"/>
              </w:rPr>
              <w:t>V</w:t>
            </w:r>
          </w:p>
        </w:tc>
      </w:tr>
      <w:tr w:rsidR="00680188" w:rsidRPr="00680188" w:rsidTr="0001633F">
        <w:trPr>
          <w:trHeight w:val="323"/>
        </w:trPr>
        <w:tc>
          <w:tcPr>
            <w:tcW w:w="567" w:type="dxa"/>
            <w:vAlign w:val="center"/>
          </w:tcPr>
          <w:p w:rsidR="0001633F" w:rsidRPr="002E31D5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71" w:type="dxa"/>
            <w:vAlign w:val="center"/>
          </w:tcPr>
          <w:p w:rsidR="0001633F" w:rsidRPr="002E31D5" w:rsidRDefault="0001633F" w:rsidP="00BC2E4B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Terkumpulnya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,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Analisis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serta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rekapitulasi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volume data yang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akan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diolah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m</w:t>
            </w:r>
            <w:r w:rsidR="00BC2E4B" w:rsidRPr="002E31D5">
              <w:rPr>
                <w:rFonts w:ascii="Arial Narrow" w:hAnsi="Arial Narrow" w:cs="Calibri"/>
                <w:sz w:val="24"/>
                <w:szCs w:val="24"/>
              </w:rPr>
              <w:t>enghasilkan</w:t>
            </w:r>
            <w:proofErr w:type="spellEnd"/>
            <w:r w:rsidR="00BC2E4B" w:rsidRPr="002E31D5">
              <w:rPr>
                <w:rFonts w:ascii="Arial Narrow" w:hAnsi="Arial Narrow" w:cs="Calibri"/>
                <w:sz w:val="24"/>
                <w:szCs w:val="24"/>
              </w:rPr>
              <w:t xml:space="preserve"> data dan </w:t>
            </w:r>
            <w:proofErr w:type="spellStart"/>
            <w:r w:rsidR="00BC2E4B" w:rsidRPr="002E31D5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="00BC2E4B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680188" w:rsidRPr="00680188" w:rsidTr="0001633F">
        <w:trPr>
          <w:trHeight w:val="323"/>
        </w:trPr>
        <w:tc>
          <w:tcPr>
            <w:tcW w:w="567" w:type="dxa"/>
            <w:vAlign w:val="center"/>
          </w:tcPr>
          <w:p w:rsidR="0001633F" w:rsidRPr="002E31D5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71" w:type="dxa"/>
            <w:vAlign w:val="center"/>
          </w:tcPr>
          <w:p w:rsidR="0001633F" w:rsidRPr="002E31D5" w:rsidRDefault="00E9176B" w:rsidP="00BC2E4B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Olahan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Sajian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data dan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proses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lebih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lanjut</w:t>
            </w:r>
            <w:proofErr w:type="spellEnd"/>
          </w:p>
        </w:tc>
      </w:tr>
      <w:tr w:rsidR="00680188" w:rsidRPr="00680188" w:rsidTr="0001633F">
        <w:trPr>
          <w:trHeight w:val="323"/>
        </w:trPr>
        <w:tc>
          <w:tcPr>
            <w:tcW w:w="567" w:type="dxa"/>
            <w:vAlign w:val="center"/>
          </w:tcPr>
          <w:p w:rsidR="0001633F" w:rsidRPr="002E31D5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71" w:type="dxa"/>
            <w:vAlign w:val="center"/>
          </w:tcPr>
          <w:p w:rsidR="0001633F" w:rsidRPr="002E31D5" w:rsidRDefault="00E9176B" w:rsidP="00BC2E4B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2E31D5">
              <w:rPr>
                <w:rFonts w:ascii="Arial Narrow" w:hAnsi="Arial Narrow" w:cs="Calibri"/>
                <w:sz w:val="24"/>
                <w:szCs w:val="24"/>
              </w:rPr>
              <w:t>U</w:t>
            </w:r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pdate data dan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telah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disusun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jika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terdapat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penyempurnaan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maupun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pembaharuan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data</w:t>
            </w:r>
          </w:p>
        </w:tc>
      </w:tr>
      <w:tr w:rsidR="00680188" w:rsidRPr="00680188" w:rsidTr="0001633F">
        <w:trPr>
          <w:trHeight w:val="323"/>
        </w:trPr>
        <w:tc>
          <w:tcPr>
            <w:tcW w:w="567" w:type="dxa"/>
            <w:vAlign w:val="center"/>
          </w:tcPr>
          <w:p w:rsidR="0001633F" w:rsidRPr="002E31D5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71" w:type="dxa"/>
            <w:vAlign w:val="center"/>
          </w:tcPr>
          <w:p w:rsidR="0001633F" w:rsidRPr="002E31D5" w:rsidRDefault="00BC2E4B" w:rsidP="00BC2E4B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Tersimpannya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data,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dokumen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arsip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dalam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bentuk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soft copy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maupun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fisik</w:t>
            </w:r>
            <w:proofErr w:type="spellEnd"/>
          </w:p>
        </w:tc>
      </w:tr>
      <w:tr w:rsidR="00680188" w:rsidRPr="00680188" w:rsidTr="0001633F">
        <w:trPr>
          <w:trHeight w:val="323"/>
        </w:trPr>
        <w:tc>
          <w:tcPr>
            <w:tcW w:w="567" w:type="dxa"/>
            <w:vAlign w:val="center"/>
          </w:tcPr>
          <w:p w:rsidR="0001633F" w:rsidRPr="002E31D5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71" w:type="dxa"/>
            <w:vAlign w:val="center"/>
          </w:tcPr>
          <w:p w:rsidR="0001633F" w:rsidRPr="002E31D5" w:rsidRDefault="00BC2E4B" w:rsidP="00BC2E4B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Laporan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hasil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kepada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Atasan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evaluasi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pertanggungjawaban</w:t>
            </w:r>
            <w:proofErr w:type="spellEnd"/>
          </w:p>
        </w:tc>
      </w:tr>
      <w:tr w:rsidR="0001633F" w:rsidRPr="00680188" w:rsidTr="0001633F">
        <w:trPr>
          <w:trHeight w:val="323"/>
        </w:trPr>
        <w:tc>
          <w:tcPr>
            <w:tcW w:w="567" w:type="dxa"/>
            <w:vAlign w:val="center"/>
          </w:tcPr>
          <w:p w:rsidR="0001633F" w:rsidRPr="002E31D5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71" w:type="dxa"/>
            <w:vAlign w:val="center"/>
          </w:tcPr>
          <w:p w:rsidR="0001633F" w:rsidRPr="002E31D5" w:rsidRDefault="00BC2E4B" w:rsidP="00BC2E4B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Laporan pelaksanaan tugas lain yang diberikan oleh atasan</w:t>
            </w:r>
          </w:p>
        </w:tc>
      </w:tr>
    </w:tbl>
    <w:p w:rsidR="00A10383" w:rsidRPr="00680188" w:rsidRDefault="00A10383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B60F38" w:rsidRPr="00680188" w:rsidRDefault="00B60F38">
      <w:pPr>
        <w:spacing w:after="0"/>
        <w:rPr>
          <w:rFonts w:ascii="Arial Narrow" w:hAnsi="Arial Narrow" w:cs="Arial"/>
          <w:color w:val="FF0000"/>
          <w:sz w:val="16"/>
          <w:szCs w:val="24"/>
        </w:rPr>
      </w:pPr>
    </w:p>
    <w:p w:rsidR="00BC2E4B" w:rsidRPr="00680188" w:rsidRDefault="00BC2E4B">
      <w:pPr>
        <w:spacing w:after="0"/>
        <w:rPr>
          <w:rFonts w:ascii="Arial Narrow" w:hAnsi="Arial Narrow" w:cs="Arial"/>
          <w:color w:val="FF0000"/>
          <w:sz w:val="16"/>
          <w:szCs w:val="24"/>
        </w:rPr>
      </w:pPr>
    </w:p>
    <w:p w:rsidR="00BC2E4B" w:rsidRPr="00680188" w:rsidRDefault="00BC2E4B">
      <w:pPr>
        <w:spacing w:after="0"/>
        <w:rPr>
          <w:rFonts w:ascii="Arial Narrow" w:hAnsi="Arial Narrow" w:cs="Arial"/>
          <w:color w:val="FF0000"/>
          <w:sz w:val="16"/>
          <w:szCs w:val="24"/>
        </w:rPr>
      </w:pPr>
    </w:p>
    <w:p w:rsidR="00A10383" w:rsidRPr="00680188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680188" w:rsidRPr="002E31D5" w:rsidTr="00A10383">
        <w:tc>
          <w:tcPr>
            <w:tcW w:w="445" w:type="dxa"/>
          </w:tcPr>
          <w:p w:rsidR="00A10383" w:rsidRPr="002E31D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:rsidR="00A10383" w:rsidRPr="002E31D5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:rsidR="00A10383" w:rsidRPr="002E31D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:rsidR="00A10383" w:rsidRPr="002E31D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680188" w:rsidRPr="002E31D5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:rsidR="00A10383" w:rsidRPr="002E31D5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:rsidR="00A10383" w:rsidRPr="002E31D5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2E31D5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680188" w:rsidRPr="002E31D5" w:rsidTr="00252B1B">
        <w:trPr>
          <w:trHeight w:val="268"/>
        </w:trPr>
        <w:tc>
          <w:tcPr>
            <w:tcW w:w="567" w:type="dxa"/>
            <w:vAlign w:val="center"/>
          </w:tcPr>
          <w:p w:rsidR="0089598E" w:rsidRPr="002E31D5" w:rsidRDefault="0089598E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  <w:vAlign w:val="center"/>
          </w:tcPr>
          <w:p w:rsidR="0089598E" w:rsidRPr="002E31D5" w:rsidRDefault="0089598E" w:rsidP="00BC2E4B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 xml:space="preserve">Uraian Tugas </w:t>
            </w:r>
            <w:proofErr w:type="spellStart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>Pengolah</w:t>
            </w:r>
            <w:proofErr w:type="spellEnd"/>
            <w:r w:rsidR="00BD3C0D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Data </w:t>
            </w:r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dan </w:t>
            </w:r>
            <w:proofErr w:type="spellStart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>Informasi</w:t>
            </w:r>
            <w:proofErr w:type="spellEnd"/>
          </w:p>
        </w:tc>
        <w:tc>
          <w:tcPr>
            <w:tcW w:w="3544" w:type="dxa"/>
            <w:vAlign w:val="center"/>
          </w:tcPr>
          <w:p w:rsidR="0089598E" w:rsidRPr="002E31D5" w:rsidRDefault="0089598E" w:rsidP="00E77E29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</w:t>
            </w:r>
            <w:proofErr w:type="spellStart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>Pengolah</w:t>
            </w:r>
            <w:proofErr w:type="spellEnd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Data dan </w:t>
            </w:r>
            <w:proofErr w:type="spellStart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>Informasi</w:t>
            </w:r>
            <w:proofErr w:type="spellEnd"/>
          </w:p>
        </w:tc>
      </w:tr>
      <w:tr w:rsidR="00680188" w:rsidRPr="002E31D5" w:rsidTr="00436024">
        <w:trPr>
          <w:trHeight w:val="268"/>
        </w:trPr>
        <w:tc>
          <w:tcPr>
            <w:tcW w:w="567" w:type="dxa"/>
            <w:vAlign w:val="center"/>
          </w:tcPr>
          <w:p w:rsidR="00BD3C0D" w:rsidRPr="002E31D5" w:rsidRDefault="00BD3C0D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7" w:type="dxa"/>
          </w:tcPr>
          <w:p w:rsidR="00BD3C0D" w:rsidRPr="002E31D5" w:rsidRDefault="00BD3C0D" w:rsidP="00E77E29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teknis lainnya yang berkaitan dengan </w:t>
            </w:r>
            <w:proofErr w:type="spellStart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>Pengolah</w:t>
            </w:r>
            <w:proofErr w:type="spellEnd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Data dan </w:t>
            </w:r>
            <w:proofErr w:type="spellStart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>Informasi</w:t>
            </w:r>
            <w:proofErr w:type="spellEnd"/>
          </w:p>
        </w:tc>
        <w:tc>
          <w:tcPr>
            <w:tcW w:w="3544" w:type="dxa"/>
          </w:tcPr>
          <w:p w:rsidR="00BD3C0D" w:rsidRPr="002E31D5" w:rsidRDefault="00BD3C0D" w:rsidP="00166933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2E31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E31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26055" w:rsidRPr="002E31D5" w:rsidTr="00166933">
        <w:trPr>
          <w:trHeight w:val="268"/>
        </w:trPr>
        <w:tc>
          <w:tcPr>
            <w:tcW w:w="567" w:type="dxa"/>
            <w:vAlign w:val="center"/>
          </w:tcPr>
          <w:p w:rsidR="00526055" w:rsidRPr="002E31D5" w:rsidRDefault="00526055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</w:tcPr>
          <w:p w:rsidR="00526055" w:rsidRPr="002E31D5" w:rsidRDefault="00526055" w:rsidP="00166933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Disposisi pimpinan</w:t>
            </w:r>
          </w:p>
        </w:tc>
        <w:tc>
          <w:tcPr>
            <w:tcW w:w="3544" w:type="dxa"/>
          </w:tcPr>
          <w:p w:rsidR="00526055" w:rsidRPr="002E31D5" w:rsidRDefault="00526055" w:rsidP="00166933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Petunjuk pelaksanaan tugas</w:t>
            </w:r>
          </w:p>
        </w:tc>
      </w:tr>
    </w:tbl>
    <w:p w:rsidR="00A10383" w:rsidRPr="00680188" w:rsidRDefault="00A10383" w:rsidP="00A10383">
      <w:pPr>
        <w:spacing w:after="0"/>
        <w:rPr>
          <w:rFonts w:ascii="Arial Narrow" w:hAnsi="Arial Narrow"/>
          <w:color w:val="FF0000"/>
          <w:sz w:val="2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680188" w:rsidRPr="002E31D5" w:rsidTr="004F2C53">
        <w:tc>
          <w:tcPr>
            <w:tcW w:w="424" w:type="dxa"/>
          </w:tcPr>
          <w:p w:rsidR="00A10383" w:rsidRPr="002E31D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:rsidR="00A10383" w:rsidRPr="002E31D5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:rsidR="00A10383" w:rsidRPr="002E31D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A10383" w:rsidRPr="002E31D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680188" w:rsidRPr="002E31D5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A10383" w:rsidRPr="002E31D5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:rsidR="00A10383" w:rsidRPr="002E31D5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2E31D5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680188" w:rsidRPr="00680188" w:rsidTr="00D01ADB">
        <w:trPr>
          <w:trHeight w:val="69"/>
        </w:trPr>
        <w:tc>
          <w:tcPr>
            <w:tcW w:w="573" w:type="dxa"/>
            <w:vAlign w:val="center"/>
          </w:tcPr>
          <w:p w:rsidR="00BD3C0D" w:rsidRPr="002E31D5" w:rsidRDefault="00BD3C0D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:rsidR="00BD3C0D" w:rsidRPr="002E31D5" w:rsidRDefault="00BD3C0D" w:rsidP="00436024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Peraturan Perundang-Undangan terkait </w:t>
            </w:r>
            <w:proofErr w:type="spellStart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>Pengolahan</w:t>
            </w:r>
            <w:proofErr w:type="spellEnd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Data dan </w:t>
            </w:r>
            <w:proofErr w:type="spellStart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>Informasi</w:t>
            </w:r>
            <w:proofErr w:type="spellEnd"/>
          </w:p>
        </w:tc>
        <w:tc>
          <w:tcPr>
            <w:tcW w:w="3544" w:type="dxa"/>
          </w:tcPr>
          <w:p w:rsidR="00BD3C0D" w:rsidRPr="002E31D5" w:rsidRDefault="00BD3C0D" w:rsidP="00D575C2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2E31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E31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680188" w:rsidRPr="00680188" w:rsidTr="00D01ADB">
        <w:trPr>
          <w:trHeight w:val="69"/>
        </w:trPr>
        <w:tc>
          <w:tcPr>
            <w:tcW w:w="573" w:type="dxa"/>
            <w:vAlign w:val="center"/>
          </w:tcPr>
          <w:p w:rsidR="00BC2E4B" w:rsidRPr="002E31D5" w:rsidRDefault="00BC2E4B" w:rsidP="00BC2E4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:rsidR="00BC2E4B" w:rsidRPr="002E31D5" w:rsidRDefault="00BC2E4B" w:rsidP="00BC2E4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Perundang-Undangan lainnya yang relevan dengan pelaksanaan tugas</w:t>
            </w:r>
          </w:p>
        </w:tc>
        <w:tc>
          <w:tcPr>
            <w:tcW w:w="3544" w:type="dxa"/>
          </w:tcPr>
          <w:p w:rsidR="00BC2E4B" w:rsidRPr="002E31D5" w:rsidRDefault="00BC2E4B" w:rsidP="00BC2E4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2E31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E31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680188" w:rsidRPr="00680188" w:rsidTr="00D01ADB">
        <w:trPr>
          <w:trHeight w:val="69"/>
        </w:trPr>
        <w:tc>
          <w:tcPr>
            <w:tcW w:w="573" w:type="dxa"/>
            <w:vAlign w:val="center"/>
          </w:tcPr>
          <w:p w:rsidR="00BD228D" w:rsidRPr="002E31D5" w:rsidRDefault="00BD228D" w:rsidP="00BD228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1" w:type="dxa"/>
          </w:tcPr>
          <w:p w:rsidR="00BD228D" w:rsidRPr="002E31D5" w:rsidRDefault="00BD228D" w:rsidP="00BD228D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Kebijakan-kebijakan di bidang </w:t>
            </w:r>
            <w:proofErr w:type="spellStart"/>
            <w:r w:rsidRPr="002E31D5">
              <w:rPr>
                <w:rFonts w:ascii="Arial Narrow" w:hAnsi="Arial Narrow"/>
                <w:sz w:val="24"/>
                <w:szCs w:val="24"/>
              </w:rPr>
              <w:t>pengelolaan</w:t>
            </w:r>
            <w:proofErr w:type="spellEnd"/>
            <w:r w:rsidRPr="002E31D5">
              <w:rPr>
                <w:rFonts w:ascii="Arial Narrow" w:hAnsi="Arial Narrow"/>
                <w:sz w:val="24"/>
                <w:szCs w:val="24"/>
              </w:rPr>
              <w:t xml:space="preserve"> data dan </w:t>
            </w:r>
            <w:proofErr w:type="spellStart"/>
            <w:r w:rsidRPr="002E31D5">
              <w:rPr>
                <w:rFonts w:ascii="Arial Narrow" w:hAnsi="Arial Narrow"/>
                <w:sz w:val="24"/>
                <w:szCs w:val="24"/>
              </w:rPr>
              <w:t>informasi</w:t>
            </w:r>
            <w:proofErr w:type="spellEnd"/>
          </w:p>
        </w:tc>
        <w:tc>
          <w:tcPr>
            <w:tcW w:w="3544" w:type="dxa"/>
          </w:tcPr>
          <w:p w:rsidR="00BD228D" w:rsidRPr="002E31D5" w:rsidRDefault="00BD228D" w:rsidP="00BD228D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2E31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E31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C6E87" w:rsidRPr="00680188" w:rsidTr="0070281A">
        <w:trPr>
          <w:trHeight w:val="69"/>
        </w:trPr>
        <w:tc>
          <w:tcPr>
            <w:tcW w:w="573" w:type="dxa"/>
            <w:vAlign w:val="center"/>
          </w:tcPr>
          <w:p w:rsidR="005C6E87" w:rsidRPr="002E31D5" w:rsidRDefault="005C6E87" w:rsidP="005C6E8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3821" w:type="dxa"/>
            <w:vAlign w:val="center"/>
          </w:tcPr>
          <w:p w:rsidR="005C6E87" w:rsidRPr="00905B8C" w:rsidRDefault="005C6E87" w:rsidP="005C6E87">
            <w:pPr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>Peraturan Bupati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Luwu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Timur</w:t>
            </w: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tentang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Kedudukan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Susunan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>Organisasi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Tugas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Fungsi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Serta Tata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Kerja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Dinas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</w:tc>
        <w:tc>
          <w:tcPr>
            <w:tcW w:w="3544" w:type="dxa"/>
            <w:vAlign w:val="center"/>
          </w:tcPr>
          <w:p w:rsidR="005C6E87" w:rsidRPr="00905B8C" w:rsidRDefault="005C6E87" w:rsidP="005C6E87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4A232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dan fungsi 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Dinas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</w:tc>
      </w:tr>
      <w:tr w:rsidR="005C6E87" w:rsidRPr="00680188" w:rsidTr="00F950A4">
        <w:trPr>
          <w:trHeight w:val="69"/>
        </w:trPr>
        <w:tc>
          <w:tcPr>
            <w:tcW w:w="573" w:type="dxa"/>
            <w:vAlign w:val="center"/>
          </w:tcPr>
          <w:p w:rsidR="005C6E87" w:rsidRPr="002E31D5" w:rsidRDefault="005C6E87" w:rsidP="005C6E8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3821" w:type="dxa"/>
            <w:vAlign w:val="center"/>
          </w:tcPr>
          <w:p w:rsidR="005C6E87" w:rsidRPr="000C3B13" w:rsidRDefault="005C6E87" w:rsidP="005C6E87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3B13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</w:tc>
        <w:tc>
          <w:tcPr>
            <w:tcW w:w="3544" w:type="dxa"/>
          </w:tcPr>
          <w:p w:rsidR="005C6E87" w:rsidRPr="000C3B13" w:rsidRDefault="005C6E87" w:rsidP="005C6E87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:rsidR="00A10383" w:rsidRPr="00680188" w:rsidRDefault="00A10383">
      <w:pPr>
        <w:spacing w:after="0"/>
        <w:rPr>
          <w:rFonts w:ascii="Arial Narrow" w:hAnsi="Arial Narrow" w:cs="Arial"/>
          <w:color w:val="FF0000"/>
          <w:sz w:val="24"/>
          <w:szCs w:val="24"/>
          <w:lang w:val="id-ID"/>
        </w:rPr>
      </w:pPr>
    </w:p>
    <w:p w:rsidR="00F663BE" w:rsidRPr="00680188" w:rsidRDefault="00F663BE" w:rsidP="00F663BE">
      <w:pPr>
        <w:spacing w:after="0"/>
        <w:rPr>
          <w:rFonts w:ascii="Arial Narrow" w:hAnsi="Arial Narrow" w:cs="Arial"/>
          <w:color w:val="FF0000"/>
          <w:sz w:val="2"/>
          <w:szCs w:val="24"/>
        </w:rPr>
      </w:pPr>
    </w:p>
    <w:p w:rsidR="00B60F38" w:rsidRPr="00680188" w:rsidRDefault="00B60F38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680188" w:rsidRPr="002E31D5" w:rsidTr="00F663BE">
        <w:tc>
          <w:tcPr>
            <w:tcW w:w="567" w:type="dxa"/>
          </w:tcPr>
          <w:p w:rsidR="00F663BE" w:rsidRPr="002E31D5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:rsidR="00F663BE" w:rsidRPr="002E31D5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:rsidR="00F663BE" w:rsidRPr="002E31D5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F663BE" w:rsidRPr="002E31D5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680188" w:rsidRPr="002E31D5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F663BE" w:rsidRPr="002E31D5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F663BE" w:rsidRPr="002E31D5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680188" w:rsidRPr="002E31D5" w:rsidTr="000B3DEB">
        <w:trPr>
          <w:trHeight w:val="69"/>
        </w:trPr>
        <w:tc>
          <w:tcPr>
            <w:tcW w:w="573" w:type="dxa"/>
            <w:vAlign w:val="center"/>
          </w:tcPr>
          <w:p w:rsidR="00F70903" w:rsidRPr="002E31D5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F70903" w:rsidRPr="002E31D5" w:rsidRDefault="00F70903" w:rsidP="00F70903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2E31D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/>
                <w:sz w:val="24"/>
                <w:szCs w:val="24"/>
              </w:rPr>
              <w:t>mempelajari</w:t>
            </w:r>
            <w:proofErr w:type="spellEnd"/>
            <w:r w:rsidRPr="002E31D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2E31D5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2E31D5">
              <w:rPr>
                <w:rFonts w:ascii="Arial Narrow" w:hAnsi="Arial Narrow"/>
                <w:sz w:val="24"/>
                <w:szCs w:val="24"/>
              </w:rPr>
              <w:t>petunjuk</w:t>
            </w:r>
            <w:proofErr w:type="spellEnd"/>
            <w:r w:rsidRPr="002E31D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/>
                <w:sz w:val="24"/>
                <w:szCs w:val="24"/>
              </w:rPr>
              <w:t>kerja</w:t>
            </w:r>
            <w:proofErr w:type="spellEnd"/>
            <w:r w:rsidRPr="002E31D5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2E31D5">
              <w:rPr>
                <w:rFonts w:ascii="Arial Narrow" w:hAnsi="Arial Narrow"/>
                <w:sz w:val="24"/>
                <w:szCs w:val="24"/>
              </w:rPr>
              <w:t>diberikan</w:t>
            </w:r>
            <w:proofErr w:type="spellEnd"/>
            <w:r w:rsidRPr="002E31D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/>
                <w:sz w:val="24"/>
                <w:szCs w:val="24"/>
              </w:rPr>
              <w:t>atasan</w:t>
            </w:r>
            <w:proofErr w:type="spellEnd"/>
          </w:p>
        </w:tc>
      </w:tr>
      <w:tr w:rsidR="00680188" w:rsidRPr="00680188" w:rsidTr="00F950A4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  <w:vAlign w:val="center"/>
          </w:tcPr>
          <w:p w:rsidR="00F70903" w:rsidRPr="00D15F0F" w:rsidRDefault="00F70903" w:rsidP="002E31D5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mempelajari </w:t>
            </w:r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menjabarkan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pedoman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dalam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mengolah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data 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Unit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Teknis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Wilayah </w:t>
            </w:r>
            <w:r w:rsidR="00F3139F">
              <w:rPr>
                <w:rFonts w:ascii="Arial Narrow" w:hAnsi="Arial Narrow" w:cs="Arial"/>
                <w:sz w:val="24"/>
                <w:szCs w:val="24"/>
              </w:rPr>
              <w:t>I</w:t>
            </w:r>
            <w:r w:rsidR="004D24F6">
              <w:rPr>
                <w:rFonts w:ascii="Arial Narrow" w:hAnsi="Arial Narrow" w:cs="Arial"/>
                <w:sz w:val="24"/>
                <w:szCs w:val="24"/>
              </w:rPr>
              <w:t>V</w:t>
            </w:r>
          </w:p>
        </w:tc>
      </w:tr>
      <w:tr w:rsidR="00680188" w:rsidRPr="00680188" w:rsidTr="00F950A4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  <w:vAlign w:val="center"/>
          </w:tcPr>
          <w:p w:rsidR="00F70903" w:rsidRPr="00D15F0F" w:rsidRDefault="00F70903" w:rsidP="00F7090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  <w:lang w:val="id-ID"/>
              </w:rPr>
              <w:t>Kelengkapan</w:t>
            </w:r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,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analisis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serta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rekapitulasi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volume data yang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akan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diolah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menghasilkan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data 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680188" w:rsidRPr="00680188" w:rsidTr="00F950A4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  <w:vAlign w:val="center"/>
          </w:tcPr>
          <w:p w:rsidR="00F70903" w:rsidRPr="00D15F0F" w:rsidRDefault="00F70903" w:rsidP="00F7090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olahan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sajian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data 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proses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lebih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lanjut</w:t>
            </w:r>
            <w:proofErr w:type="spellEnd"/>
          </w:p>
        </w:tc>
      </w:tr>
      <w:tr w:rsidR="00680188" w:rsidRPr="00680188" w:rsidTr="00F950A4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  <w:vAlign w:val="center"/>
          </w:tcPr>
          <w:p w:rsidR="00F70903" w:rsidRPr="00D15F0F" w:rsidRDefault="00F70903" w:rsidP="00F70903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  <w:lang w:val="id-ID"/>
              </w:rPr>
              <w:t>Keakuratan</w:t>
            </w:r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update data 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telah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disusun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jika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terdapat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penyempurnaan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maupun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pembaharuan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data</w:t>
            </w:r>
          </w:p>
        </w:tc>
      </w:tr>
      <w:tr w:rsidR="00680188" w:rsidRPr="00680188" w:rsidTr="00F950A4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7365" w:type="dxa"/>
            <w:vAlign w:val="center"/>
          </w:tcPr>
          <w:p w:rsidR="00F70903" w:rsidRPr="00D15F0F" w:rsidRDefault="00F70903" w:rsidP="00F7090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Kerapihan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data,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dokumen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arsip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dalam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bentuk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soft copy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maupun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fisik</w:t>
            </w:r>
            <w:proofErr w:type="spellEnd"/>
          </w:p>
        </w:tc>
      </w:tr>
      <w:tr w:rsidR="00680188" w:rsidRPr="00680188" w:rsidTr="00F950A4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65" w:type="dxa"/>
            <w:vAlign w:val="center"/>
          </w:tcPr>
          <w:p w:rsidR="00F70903" w:rsidRPr="00D15F0F" w:rsidRDefault="00F70903" w:rsidP="00F7090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  <w:lang w:val="id-ID"/>
              </w:rPr>
              <w:t>Keakuratan</w:t>
            </w:r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laporan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hasil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kepada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Atasan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evaluasi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pertanggungjawaban</w:t>
            </w:r>
            <w:proofErr w:type="spellEnd"/>
          </w:p>
        </w:tc>
      </w:tr>
      <w:tr w:rsidR="00F70903" w:rsidRPr="00680188" w:rsidTr="00F950A4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65" w:type="dxa"/>
            <w:vAlign w:val="center"/>
          </w:tcPr>
          <w:p w:rsidR="00F70903" w:rsidRPr="00D15F0F" w:rsidRDefault="00F70903" w:rsidP="00F7090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  <w:lang w:val="id-ID"/>
              </w:rPr>
              <w:t>Keakuratan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laporan pelaksanaan tugas lain yang diberikan oleh atasan</w:t>
            </w:r>
          </w:p>
        </w:tc>
      </w:tr>
    </w:tbl>
    <w:p w:rsidR="0089598E" w:rsidRPr="00680188" w:rsidRDefault="0089598E">
      <w:pPr>
        <w:spacing w:after="0"/>
        <w:rPr>
          <w:rFonts w:ascii="Arial Narrow" w:hAnsi="Arial Narrow" w:cs="Arial"/>
          <w:color w:val="FF0000"/>
          <w:sz w:val="2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680188" w:rsidRPr="00D15F0F" w:rsidTr="000B3DEB">
        <w:tc>
          <w:tcPr>
            <w:tcW w:w="567" w:type="dxa"/>
          </w:tcPr>
          <w:p w:rsidR="00675D6F" w:rsidRPr="00D15F0F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694" w:type="dxa"/>
          </w:tcPr>
          <w:p w:rsidR="00675D6F" w:rsidRPr="00D15F0F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:rsidR="00675D6F" w:rsidRPr="00D15F0F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675D6F" w:rsidRPr="00D15F0F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680188" w:rsidRPr="00D15F0F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675D6F" w:rsidRPr="00D15F0F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675D6F" w:rsidRPr="00D15F0F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680188" w:rsidRPr="00D15F0F" w:rsidTr="000B3DEB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F70903" w:rsidRPr="00D15F0F" w:rsidRDefault="00F70903" w:rsidP="00F70903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verifikasi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penyusunan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terhadap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data, dan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laporan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meliputi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 </w:t>
            </w:r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Unit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Teknis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Wilayah </w:t>
            </w:r>
            <w:r w:rsidR="002269EE">
              <w:rPr>
                <w:rFonts w:ascii="Arial Narrow" w:hAnsi="Arial Narrow" w:cs="Arial"/>
                <w:sz w:val="24"/>
                <w:szCs w:val="24"/>
              </w:rPr>
              <w:t>I</w:t>
            </w:r>
            <w:r w:rsidR="004D24F6">
              <w:rPr>
                <w:rFonts w:ascii="Arial Narrow" w:hAnsi="Arial Narrow" w:cs="Arial"/>
                <w:sz w:val="24"/>
                <w:szCs w:val="24"/>
              </w:rPr>
              <w:t>V</w:t>
            </w:r>
          </w:p>
        </w:tc>
      </w:tr>
      <w:tr w:rsidR="00680188" w:rsidRPr="00680188" w:rsidTr="000B3DEB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F70903" w:rsidRPr="00D15F0F" w:rsidRDefault="00F70903" w:rsidP="00F7090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pengelolaan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data dan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laporan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untuk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disajikan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kepada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pimpinan</w:t>
            </w:r>
            <w:proofErr w:type="spellEnd"/>
          </w:p>
        </w:tc>
      </w:tr>
      <w:tr w:rsidR="00680188" w:rsidRPr="00680188" w:rsidTr="000B3DEB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F70903" w:rsidRPr="00D15F0F" w:rsidRDefault="00F70903" w:rsidP="00F7090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Meminta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data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kepada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sumber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data</w:t>
            </w:r>
          </w:p>
        </w:tc>
      </w:tr>
      <w:tr w:rsidR="00680188" w:rsidRPr="00680188" w:rsidTr="000B3DEB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7365" w:type="dxa"/>
          </w:tcPr>
          <w:p w:rsidR="00F70903" w:rsidRPr="00D15F0F" w:rsidRDefault="00F70903" w:rsidP="00F7090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Menanyakan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kebenaran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data yang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meragukan</w:t>
            </w:r>
            <w:proofErr w:type="spellEnd"/>
          </w:p>
        </w:tc>
      </w:tr>
      <w:tr w:rsidR="00680188" w:rsidRPr="00680188" w:rsidTr="000B3DEB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7365" w:type="dxa"/>
          </w:tcPr>
          <w:p w:rsidR="00F70903" w:rsidRPr="00D15F0F" w:rsidRDefault="00F70903" w:rsidP="00F7090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Menginformasikan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untuk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mengembalikan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data yang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kurang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valid</w:t>
            </w:r>
          </w:p>
        </w:tc>
      </w:tr>
      <w:tr w:rsidR="00F70903" w:rsidRPr="00680188" w:rsidTr="000B3DEB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7365" w:type="dxa"/>
          </w:tcPr>
          <w:p w:rsidR="00F70903" w:rsidRPr="00D15F0F" w:rsidRDefault="00F70903" w:rsidP="00F7090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Menentukan mekanisme kerja sesuai SOP</w:t>
            </w:r>
          </w:p>
        </w:tc>
      </w:tr>
    </w:tbl>
    <w:p w:rsidR="00125536" w:rsidRPr="00680188" w:rsidRDefault="00125536">
      <w:pPr>
        <w:spacing w:after="0"/>
        <w:rPr>
          <w:rFonts w:ascii="Arial Narrow" w:hAnsi="Arial Narrow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680188" w:rsidRPr="00D15F0F" w:rsidTr="005A61AB">
        <w:tc>
          <w:tcPr>
            <w:tcW w:w="588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:rsidR="008B010A" w:rsidRPr="00D15F0F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680188" w:rsidRPr="00D15F0F" w:rsidTr="00DC27E9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:rsidR="008B010A" w:rsidRPr="00D15F0F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:rsidR="008B010A" w:rsidRPr="00D15F0F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8B010A" w:rsidRPr="00D15F0F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UNIT KERJA/INSTANSI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8B010A" w:rsidRPr="00D15F0F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83217D" w:rsidRPr="00680188" w:rsidTr="00D831C2">
        <w:trPr>
          <w:trHeight w:val="432"/>
        </w:trPr>
        <w:tc>
          <w:tcPr>
            <w:tcW w:w="567" w:type="dxa"/>
            <w:vAlign w:val="center"/>
          </w:tcPr>
          <w:p w:rsidR="0083217D" w:rsidRPr="00D15F0F" w:rsidRDefault="0083217D" w:rsidP="0083217D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</w:tcPr>
          <w:p w:rsidR="0083217D" w:rsidRPr="005002B3" w:rsidRDefault="0083217D" w:rsidP="0083217D">
            <w:pPr>
              <w:rPr>
                <w:rFonts w:ascii="Arial Narrow" w:hAnsi="Arial Narrow"/>
                <w:sz w:val="10"/>
                <w:szCs w:val="24"/>
              </w:rPr>
            </w:pPr>
          </w:p>
          <w:p w:rsidR="0083217D" w:rsidRPr="005002B3" w:rsidRDefault="0083217D" w:rsidP="0083217D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Kepala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552" w:type="dxa"/>
            <w:vAlign w:val="center"/>
          </w:tcPr>
          <w:p w:rsidR="0083217D" w:rsidRPr="005002B3" w:rsidRDefault="0083217D" w:rsidP="0083217D">
            <w:pPr>
              <w:rPr>
                <w:rFonts w:ascii="Arial Narrow" w:hAnsi="Arial Narrow"/>
                <w:sz w:val="6"/>
                <w:szCs w:val="24"/>
              </w:rPr>
            </w:pPr>
          </w:p>
          <w:p w:rsidR="0083217D" w:rsidRPr="005002B3" w:rsidRDefault="0083217D" w:rsidP="0083217D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83217D" w:rsidRPr="005002B3" w:rsidRDefault="0083217D" w:rsidP="0083217D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83217D" w:rsidRPr="00680188" w:rsidTr="00D831C2">
        <w:trPr>
          <w:trHeight w:val="432"/>
        </w:trPr>
        <w:tc>
          <w:tcPr>
            <w:tcW w:w="567" w:type="dxa"/>
            <w:vAlign w:val="center"/>
          </w:tcPr>
          <w:p w:rsidR="0083217D" w:rsidRPr="00D15F0F" w:rsidRDefault="0083217D" w:rsidP="0083217D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2551" w:type="dxa"/>
            <w:vAlign w:val="center"/>
          </w:tcPr>
          <w:p w:rsidR="0083217D" w:rsidRDefault="0083217D" w:rsidP="0083217D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Kepala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21C56">
              <w:rPr>
                <w:rFonts w:ascii="Arial Narrow" w:hAnsi="Arial Narrow" w:cs="Arial"/>
                <w:sz w:val="24"/>
                <w:szCs w:val="24"/>
              </w:rPr>
              <w:t>Bidang</w:t>
            </w:r>
            <w:proofErr w:type="spellEnd"/>
            <w:r w:rsidRPr="00621C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21C56">
              <w:rPr>
                <w:rFonts w:ascii="Arial Narrow" w:hAnsi="Arial Narrow" w:cs="Arial"/>
                <w:sz w:val="24"/>
                <w:szCs w:val="24"/>
              </w:rPr>
              <w:t>Pemadaman</w:t>
            </w:r>
            <w:proofErr w:type="spellEnd"/>
            <w:r w:rsidRPr="00621C56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proofErr w:type="spellStart"/>
            <w:r w:rsidRPr="00621C56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621C56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dan </w:t>
            </w:r>
            <w:proofErr w:type="spellStart"/>
            <w:r w:rsidRPr="00621C56">
              <w:rPr>
                <w:rFonts w:ascii="Arial Narrow" w:hAnsi="Arial Narrow" w:cs="Arial"/>
                <w:sz w:val="24"/>
                <w:szCs w:val="24"/>
              </w:rPr>
              <w:t>Sarana</w:t>
            </w:r>
            <w:proofErr w:type="spellEnd"/>
            <w:r w:rsidRPr="00621C56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621C56">
              <w:rPr>
                <w:rFonts w:ascii="Arial Narrow" w:hAnsi="Arial Narrow" w:cs="Arial"/>
                <w:sz w:val="24"/>
                <w:szCs w:val="24"/>
              </w:rPr>
              <w:t>Prasarana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Kepala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Bidang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Pencegahan</w:t>
            </w:r>
            <w:proofErr w:type="spellEnd"/>
          </w:p>
          <w:p w:rsidR="0083217D" w:rsidRPr="00B20B4C" w:rsidRDefault="0083217D" w:rsidP="0083217D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:rsidR="0083217D" w:rsidRDefault="0083217D" w:rsidP="0083217D"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83217D" w:rsidRPr="005002B3" w:rsidRDefault="0083217D" w:rsidP="0083217D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Pelaporan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Pertanggungjawaban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83217D" w:rsidRPr="00680188" w:rsidTr="00DC27E9">
        <w:trPr>
          <w:trHeight w:val="432"/>
        </w:trPr>
        <w:tc>
          <w:tcPr>
            <w:tcW w:w="567" w:type="dxa"/>
            <w:vAlign w:val="center"/>
          </w:tcPr>
          <w:p w:rsidR="0083217D" w:rsidRPr="00D15F0F" w:rsidRDefault="0083217D" w:rsidP="0083217D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2551" w:type="dxa"/>
            <w:vAlign w:val="center"/>
          </w:tcPr>
          <w:p w:rsidR="0083217D" w:rsidRPr="00D15F0F" w:rsidRDefault="0083217D" w:rsidP="0083217D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UPT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Penyelamatan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Wilayah I</w:t>
            </w:r>
            <w:r w:rsidR="004D24F6">
              <w:rPr>
                <w:rFonts w:ascii="Arial Narrow" w:hAnsi="Arial Narrow" w:cs="Arial"/>
                <w:sz w:val="24"/>
                <w:szCs w:val="24"/>
                <w:lang w:val="en-ID"/>
              </w:rPr>
              <w:t>V</w:t>
            </w:r>
          </w:p>
        </w:tc>
        <w:tc>
          <w:tcPr>
            <w:tcW w:w="2552" w:type="dxa"/>
            <w:vAlign w:val="center"/>
          </w:tcPr>
          <w:p w:rsidR="0083217D" w:rsidRPr="00D15F0F" w:rsidRDefault="0083217D" w:rsidP="0083217D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</w:tcPr>
          <w:p w:rsidR="0083217D" w:rsidRPr="00D15F0F" w:rsidRDefault="0083217D" w:rsidP="0083217D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425F56" w:rsidRPr="00680188" w:rsidTr="00DC27E9">
        <w:trPr>
          <w:trHeight w:val="432"/>
        </w:trPr>
        <w:tc>
          <w:tcPr>
            <w:tcW w:w="567" w:type="dxa"/>
            <w:vAlign w:val="center"/>
          </w:tcPr>
          <w:p w:rsidR="00425F56" w:rsidRPr="0083217D" w:rsidRDefault="0083217D" w:rsidP="00425F5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4.</w:t>
            </w:r>
          </w:p>
        </w:tc>
        <w:tc>
          <w:tcPr>
            <w:tcW w:w="2551" w:type="dxa"/>
            <w:vAlign w:val="center"/>
          </w:tcPr>
          <w:p w:rsidR="00425F56" w:rsidRPr="00D15F0F" w:rsidRDefault="00425F56" w:rsidP="00425F5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Fungsional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</w:p>
        </w:tc>
        <w:tc>
          <w:tcPr>
            <w:tcW w:w="2552" w:type="dxa"/>
            <w:vAlign w:val="center"/>
          </w:tcPr>
          <w:p w:rsidR="00425F56" w:rsidRPr="00D15F0F" w:rsidRDefault="00425F56" w:rsidP="00425F56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  <w:vAlign w:val="center"/>
          </w:tcPr>
          <w:p w:rsidR="00425F56" w:rsidRPr="00D15F0F" w:rsidRDefault="00425F56" w:rsidP="00425F5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Koordinasi dan pelaksanaan tugas</w:t>
            </w:r>
          </w:p>
        </w:tc>
      </w:tr>
      <w:tr w:rsidR="00425F56" w:rsidRPr="00680188" w:rsidTr="00DC27E9">
        <w:trPr>
          <w:trHeight w:val="432"/>
        </w:trPr>
        <w:tc>
          <w:tcPr>
            <w:tcW w:w="567" w:type="dxa"/>
            <w:vAlign w:val="center"/>
          </w:tcPr>
          <w:p w:rsidR="00425F56" w:rsidRPr="0083217D" w:rsidRDefault="0083217D" w:rsidP="00425F5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5.</w:t>
            </w:r>
          </w:p>
        </w:tc>
        <w:tc>
          <w:tcPr>
            <w:tcW w:w="2551" w:type="dxa"/>
            <w:vAlign w:val="center"/>
          </w:tcPr>
          <w:p w:rsidR="00425F56" w:rsidRPr="00D15F0F" w:rsidRDefault="00425F56" w:rsidP="00425F5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 terkait</w:t>
            </w:r>
          </w:p>
        </w:tc>
        <w:tc>
          <w:tcPr>
            <w:tcW w:w="2552" w:type="dxa"/>
            <w:vAlign w:val="center"/>
          </w:tcPr>
          <w:p w:rsidR="00425F56" w:rsidRPr="00D15F0F" w:rsidRDefault="00425F56" w:rsidP="00425F56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  <w:vAlign w:val="center"/>
          </w:tcPr>
          <w:p w:rsidR="00425F56" w:rsidRPr="00D15F0F" w:rsidRDefault="00425F56" w:rsidP="00425F5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Koordinasi dan pelaksanaan tugas</w:t>
            </w:r>
          </w:p>
        </w:tc>
      </w:tr>
      <w:tr w:rsidR="00222653" w:rsidRPr="00680188" w:rsidTr="00DC27E9">
        <w:trPr>
          <w:trHeight w:val="432"/>
        </w:trPr>
        <w:tc>
          <w:tcPr>
            <w:tcW w:w="567" w:type="dxa"/>
            <w:vAlign w:val="center"/>
          </w:tcPr>
          <w:p w:rsidR="00222653" w:rsidRPr="0083217D" w:rsidRDefault="0083217D" w:rsidP="00EC74B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6.</w:t>
            </w:r>
          </w:p>
        </w:tc>
        <w:tc>
          <w:tcPr>
            <w:tcW w:w="2551" w:type="dxa"/>
            <w:vAlign w:val="center"/>
          </w:tcPr>
          <w:p w:rsidR="00222653" w:rsidRPr="00D15F0F" w:rsidRDefault="00222653" w:rsidP="00FE25C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Pejabat berwenang pada unit kerja/lembaga/ instansi terkait</w:t>
            </w:r>
          </w:p>
        </w:tc>
        <w:tc>
          <w:tcPr>
            <w:tcW w:w="2552" w:type="dxa"/>
            <w:vAlign w:val="center"/>
          </w:tcPr>
          <w:p w:rsidR="00222653" w:rsidRPr="00D15F0F" w:rsidRDefault="00222653" w:rsidP="00FE25C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Instansi terkait  lingkup   Provinsi, Kab/Kota, dan Kementerian/Non 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Kementerian</w:t>
            </w:r>
          </w:p>
        </w:tc>
        <w:tc>
          <w:tcPr>
            <w:tcW w:w="2268" w:type="dxa"/>
            <w:vAlign w:val="center"/>
          </w:tcPr>
          <w:p w:rsidR="00222653" w:rsidRPr="00D15F0F" w:rsidRDefault="00222653" w:rsidP="00D575C2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lastRenderedPageBreak/>
              <w:t>Koordinasi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Kerjasama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Konsultasi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:rsidR="00974B6A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4"/>
          <w:szCs w:val="24"/>
        </w:rPr>
      </w:pPr>
    </w:p>
    <w:p w:rsidR="0083217D" w:rsidRDefault="0083217D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4"/>
          <w:szCs w:val="24"/>
        </w:rPr>
      </w:pPr>
    </w:p>
    <w:p w:rsidR="0083217D" w:rsidRDefault="0083217D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4"/>
          <w:szCs w:val="24"/>
        </w:rPr>
      </w:pPr>
    </w:p>
    <w:p w:rsidR="0083217D" w:rsidRPr="00680188" w:rsidRDefault="0083217D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680188" w:rsidRPr="00D15F0F" w:rsidTr="009169F6">
        <w:tc>
          <w:tcPr>
            <w:tcW w:w="588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:rsidR="008B010A" w:rsidRPr="00D15F0F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680188" w:rsidRPr="00D15F0F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:rsidR="008B010A" w:rsidRPr="00D15F0F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B010A" w:rsidRPr="00D15F0F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:rsidR="008B010A" w:rsidRPr="00D15F0F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D15F0F" w:rsidTr="009169F6">
        <w:trPr>
          <w:trHeight w:val="553"/>
        </w:trPr>
        <w:tc>
          <w:tcPr>
            <w:tcW w:w="567" w:type="dxa"/>
          </w:tcPr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:rsidR="008B010A" w:rsidRPr="00D15F0F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kerja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:rsidR="008B010A" w:rsidRPr="00D15F0F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Keadaan tempat kerja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Di dalam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dan di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Normal (25-30</w:t>
            </w:r>
            <w:r w:rsidRPr="00D15F0F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C)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7D5C37" w:rsidRPr="00D15F0F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="007D5C37" w:rsidRPr="00D15F0F">
              <w:rPr>
                <w:rFonts w:ascii="Arial Narrow" w:hAnsi="Arial Narrow" w:cs="Arial"/>
                <w:sz w:val="24"/>
                <w:szCs w:val="24"/>
              </w:rPr>
              <w:t>relatif</w:t>
            </w:r>
            <w:proofErr w:type="spellEnd"/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Strategis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Tanpa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getaran</w:t>
            </w:r>
            <w:proofErr w:type="spellEnd"/>
          </w:p>
        </w:tc>
      </w:tr>
    </w:tbl>
    <w:p w:rsidR="00BB51CF" w:rsidRPr="00680188" w:rsidRDefault="00BB51CF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6"/>
          <w:szCs w:val="24"/>
        </w:rPr>
      </w:pPr>
    </w:p>
    <w:p w:rsidR="006E525E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Cs w:val="24"/>
        </w:rPr>
      </w:pPr>
    </w:p>
    <w:p w:rsidR="00F3139F" w:rsidRDefault="00F3139F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Cs w:val="24"/>
        </w:rPr>
      </w:pPr>
    </w:p>
    <w:p w:rsidR="00F3139F" w:rsidRPr="00680188" w:rsidRDefault="00F3139F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680188" w:rsidRPr="00D15F0F" w:rsidTr="007E341C">
        <w:tc>
          <w:tcPr>
            <w:tcW w:w="588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:rsidR="008B010A" w:rsidRPr="00D15F0F" w:rsidRDefault="000217EF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680188" w:rsidRPr="00D15F0F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:rsidR="008B010A" w:rsidRPr="00D15F0F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8B010A" w:rsidRPr="00D15F0F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:rsidR="008B010A" w:rsidRPr="00D15F0F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680188" w:rsidRPr="00D15F0F">
        <w:trPr>
          <w:trHeight w:val="307"/>
        </w:trPr>
        <w:tc>
          <w:tcPr>
            <w:tcW w:w="567" w:type="dxa"/>
          </w:tcPr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:rsidR="008B010A" w:rsidRPr="00D15F0F" w:rsidRDefault="00DC27E9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Sakit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pinggang</w:t>
            </w:r>
            <w:proofErr w:type="spellEnd"/>
          </w:p>
        </w:tc>
        <w:tc>
          <w:tcPr>
            <w:tcW w:w="4394" w:type="dxa"/>
          </w:tcPr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Banyak duduk</w:t>
            </w:r>
          </w:p>
        </w:tc>
      </w:tr>
      <w:tr w:rsidR="00680188" w:rsidRPr="00D15F0F">
        <w:trPr>
          <w:trHeight w:val="342"/>
        </w:trPr>
        <w:tc>
          <w:tcPr>
            <w:tcW w:w="567" w:type="dxa"/>
          </w:tcPr>
          <w:p w:rsidR="007A10C4" w:rsidRPr="00D15F0F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:rsidR="007A10C4" w:rsidRPr="00D15F0F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Kelelahan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dan mental</w:t>
            </w:r>
          </w:p>
        </w:tc>
        <w:tc>
          <w:tcPr>
            <w:tcW w:w="4394" w:type="dxa"/>
          </w:tcPr>
          <w:p w:rsidR="007A10C4" w:rsidRPr="00D15F0F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tanggungjawab</w:t>
            </w:r>
            <w:proofErr w:type="spellEnd"/>
          </w:p>
        </w:tc>
      </w:tr>
      <w:tr w:rsidR="007A10C4" w:rsidRPr="00D15F0F">
        <w:trPr>
          <w:trHeight w:val="389"/>
        </w:trPr>
        <w:tc>
          <w:tcPr>
            <w:tcW w:w="567" w:type="dxa"/>
          </w:tcPr>
          <w:p w:rsidR="007A10C4" w:rsidRPr="00D15F0F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:rsidR="007A10C4" w:rsidRPr="00D15F0F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psikologis</w:t>
            </w:r>
            <w:proofErr w:type="spellEnd"/>
          </w:p>
        </w:tc>
        <w:tc>
          <w:tcPr>
            <w:tcW w:w="4394" w:type="dxa"/>
          </w:tcPr>
          <w:p w:rsidR="007A10C4" w:rsidRPr="00D15F0F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dari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maupun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dari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organisasi</w:t>
            </w:r>
            <w:proofErr w:type="spellEnd"/>
          </w:p>
        </w:tc>
      </w:tr>
    </w:tbl>
    <w:p w:rsidR="008B010A" w:rsidRPr="00680188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8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21"/>
        <w:gridCol w:w="405"/>
        <w:gridCol w:w="993"/>
        <w:gridCol w:w="567"/>
        <w:gridCol w:w="284"/>
        <w:gridCol w:w="1134"/>
        <w:gridCol w:w="425"/>
        <w:gridCol w:w="4110"/>
      </w:tblGrid>
      <w:tr w:rsidR="00680188" w:rsidRPr="00680188" w:rsidTr="00B56726">
        <w:tc>
          <w:tcPr>
            <w:tcW w:w="566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:rsidR="008B010A" w:rsidRPr="00D15F0F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Syarat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5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680188" w:rsidTr="00B56726">
        <w:tc>
          <w:tcPr>
            <w:tcW w:w="566" w:type="dxa"/>
          </w:tcPr>
          <w:p w:rsidR="00B73572" w:rsidRPr="00D15F0F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73572" w:rsidRPr="00D15F0F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a.</w:t>
            </w:r>
          </w:p>
        </w:tc>
        <w:tc>
          <w:tcPr>
            <w:tcW w:w="2978" w:type="dxa"/>
            <w:gridSpan w:val="4"/>
          </w:tcPr>
          <w:p w:rsidR="00B73572" w:rsidRPr="00D15F0F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Keterampilan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B73572" w:rsidRPr="00D15F0F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F3139F" w:rsidRPr="00F3139F" w:rsidRDefault="00A95238" w:rsidP="00A5110A">
            <w:pPr>
              <w:pStyle w:val="ListParagraph1"/>
              <w:numPr>
                <w:ilvl w:val="0"/>
                <w:numId w:val="4"/>
              </w:numPr>
              <w:ind w:left="174" w:hanging="17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Mampu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verifikasi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penyusunan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terhadap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data, dan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laporan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meliputi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 </w:t>
            </w:r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Unit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Teknis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Wilayah </w:t>
            </w:r>
            <w:r w:rsidR="00F3139F">
              <w:rPr>
                <w:rFonts w:ascii="Arial Narrow" w:hAnsi="Arial Narrow" w:cs="Arial"/>
                <w:sz w:val="24"/>
                <w:szCs w:val="24"/>
              </w:rPr>
              <w:t>I</w:t>
            </w:r>
            <w:r w:rsidR="004D24F6">
              <w:rPr>
                <w:rFonts w:ascii="Arial Narrow" w:hAnsi="Arial Narrow" w:cs="Arial"/>
                <w:sz w:val="24"/>
                <w:szCs w:val="24"/>
              </w:rPr>
              <w:t>V</w:t>
            </w:r>
          </w:p>
          <w:p w:rsidR="00125536" w:rsidRPr="00D15F0F" w:rsidRDefault="00125536" w:rsidP="00A5110A">
            <w:pPr>
              <w:pStyle w:val="ListParagraph1"/>
              <w:numPr>
                <w:ilvl w:val="0"/>
                <w:numId w:val="4"/>
              </w:numPr>
              <w:ind w:left="174" w:hanging="17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Mampu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pengelolaan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data dan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laporan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untuk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disajikan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kepada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pimpinan</w:t>
            </w:r>
            <w:proofErr w:type="spellEnd"/>
          </w:p>
          <w:p w:rsidR="00B73572" w:rsidRPr="00D15F0F" w:rsidRDefault="00125536" w:rsidP="00A5110A">
            <w:pPr>
              <w:pStyle w:val="ListParagraph1"/>
              <w:numPr>
                <w:ilvl w:val="0"/>
                <w:numId w:val="4"/>
              </w:numPr>
              <w:ind w:left="174" w:hanging="17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Mampu m</w:t>
            </w:r>
            <w:r w:rsidR="00B60F38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engelola data dengan baik dan teliti</w:t>
            </w:r>
          </w:p>
        </w:tc>
      </w:tr>
      <w:tr w:rsidR="00680188" w:rsidRPr="00680188" w:rsidTr="00B56726">
        <w:trPr>
          <w:trHeight w:val="323"/>
        </w:trPr>
        <w:tc>
          <w:tcPr>
            <w:tcW w:w="566" w:type="dxa"/>
          </w:tcPr>
          <w:p w:rsidR="00B73572" w:rsidRPr="00D15F0F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73572" w:rsidRPr="00D15F0F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B73572" w:rsidRPr="00D15F0F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B73572" w:rsidRPr="00D15F0F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B73572" w:rsidRPr="00D15F0F" w:rsidRDefault="00B60F38" w:rsidP="00A5110A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memecahkan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masalah</w:t>
            </w:r>
            <w:proofErr w:type="spellEnd"/>
          </w:p>
        </w:tc>
      </w:tr>
      <w:tr w:rsidR="00680188" w:rsidRPr="00680188" w:rsidTr="00B56726">
        <w:trPr>
          <w:trHeight w:val="323"/>
        </w:trPr>
        <w:tc>
          <w:tcPr>
            <w:tcW w:w="566" w:type="dxa"/>
          </w:tcPr>
          <w:p w:rsidR="00B73572" w:rsidRPr="00D15F0F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73572" w:rsidRPr="00D15F0F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B73572" w:rsidRPr="00D15F0F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B73572" w:rsidRPr="00D15F0F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B73572" w:rsidRPr="00D15F0F" w:rsidRDefault="00B73572" w:rsidP="00B60F38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berkomunikasi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efektif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baik lisan maupun tertulis</w:t>
            </w:r>
          </w:p>
          <w:p w:rsidR="00125536" w:rsidRPr="00D15F0F" w:rsidRDefault="00125536" w:rsidP="00125536">
            <w:pPr>
              <w:pStyle w:val="ListParagraph1"/>
              <w:ind w:left="179"/>
              <w:jc w:val="both"/>
              <w:rPr>
                <w:rFonts w:ascii="Arial Narrow" w:hAnsi="Arial Narrow" w:cs="Arial"/>
                <w:sz w:val="6"/>
                <w:szCs w:val="24"/>
                <w:lang w:val="id-ID"/>
              </w:rPr>
            </w:pPr>
          </w:p>
        </w:tc>
      </w:tr>
      <w:tr w:rsidR="00680188" w:rsidRPr="00680188" w:rsidTr="00B56726">
        <w:tc>
          <w:tcPr>
            <w:tcW w:w="566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:rsidR="008B010A" w:rsidRPr="00D15F0F" w:rsidRDefault="00602837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6C382B" w:rsidRPr="00D15F0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8B010A" w:rsidRPr="00D15F0F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Bakat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8B010A" w:rsidRPr="00D15F0F" w:rsidRDefault="006C382B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8B010A" w:rsidRPr="00D15F0F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680188" w:rsidTr="00B56726">
        <w:tc>
          <w:tcPr>
            <w:tcW w:w="566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D15F0F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D15F0F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8B010A" w:rsidRPr="00D15F0F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:rsidR="008B010A" w:rsidRPr="00D15F0F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:rsidR="0053097D" w:rsidRPr="00D15F0F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Kemampuan belajar secara umum</w:t>
            </w:r>
          </w:p>
        </w:tc>
      </w:tr>
      <w:tr w:rsidR="00680188" w:rsidRPr="00680188" w:rsidTr="00B56726">
        <w:tc>
          <w:tcPr>
            <w:tcW w:w="566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D15F0F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D15F0F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:rsidR="008B010A" w:rsidRPr="00D15F0F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:rsidR="008B010A" w:rsidRPr="00D15F0F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:rsidR="0053097D" w:rsidRPr="00D15F0F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Kemampuan untuk memahami arti kata-kata dan penggunaannya secara tepat dan efektif</w:t>
            </w:r>
          </w:p>
        </w:tc>
      </w:tr>
      <w:tr w:rsidR="00680188" w:rsidRPr="00680188" w:rsidTr="00B56726">
        <w:tc>
          <w:tcPr>
            <w:tcW w:w="566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D15F0F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D15F0F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:rsidR="00EF5DD0" w:rsidRPr="00D15F0F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9" w:type="dxa"/>
            <w:gridSpan w:val="3"/>
          </w:tcPr>
          <w:p w:rsidR="00EF5DD0" w:rsidRPr="00D15F0F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Bakat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EF5DD0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:rsidR="00EF5DD0" w:rsidRPr="00D15F0F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menyerap perincian yang berkaitan dalam bahan verbal atau dalam tabel</w:t>
            </w:r>
          </w:p>
          <w:p w:rsidR="00DC27E9" w:rsidRPr="00D15F0F" w:rsidRDefault="00DC27E9" w:rsidP="00EF5DD0">
            <w:pPr>
              <w:jc w:val="both"/>
              <w:rPr>
                <w:rFonts w:ascii="Arial Narrow" w:hAnsi="Arial Narrow" w:cs="Arial"/>
                <w:sz w:val="6"/>
                <w:szCs w:val="24"/>
                <w:lang w:val="id-ID"/>
              </w:rPr>
            </w:pPr>
          </w:p>
        </w:tc>
      </w:tr>
      <w:tr w:rsidR="00680188" w:rsidRPr="00680188" w:rsidTr="00B56726">
        <w:tc>
          <w:tcPr>
            <w:tcW w:w="566" w:type="dxa"/>
          </w:tcPr>
          <w:p w:rsidR="00EF5DD0" w:rsidRPr="0068018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D15F0F" w:rsidRDefault="00F22C7D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EF5DD0" w:rsidRPr="00D15F0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D15F0F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Temperamen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680188" w:rsidRPr="00680188" w:rsidTr="00B56726">
        <w:tc>
          <w:tcPr>
            <w:tcW w:w="566" w:type="dxa"/>
          </w:tcPr>
          <w:p w:rsidR="00B60F38" w:rsidRPr="00680188" w:rsidRDefault="00B60F38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60F38" w:rsidRPr="00D15F0F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60F38" w:rsidRPr="00D15F0F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:rsidR="00B60F38" w:rsidRPr="00D15F0F" w:rsidRDefault="00724918" w:rsidP="00A51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F</w:t>
            </w:r>
          </w:p>
        </w:tc>
        <w:tc>
          <w:tcPr>
            <w:tcW w:w="284" w:type="dxa"/>
            <w:vAlign w:val="center"/>
          </w:tcPr>
          <w:p w:rsidR="00B60F38" w:rsidRPr="00D15F0F" w:rsidRDefault="00B60F38" w:rsidP="00A51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:rsidR="00B60F38" w:rsidRPr="00D15F0F" w:rsidRDefault="00B60F38" w:rsidP="00B56726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yang mengandung penafsiran perasaan (</w:t>
            </w:r>
            <w:r w:rsidRPr="00D15F0F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r w:rsidRPr="00D15F0F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), atau fakta (</w:t>
            </w:r>
            <w:r w:rsidRPr="00D15F0F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) dari sudut pa</w:t>
            </w:r>
            <w:r w:rsidR="00B51088"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680188" w:rsidRPr="00680188" w:rsidTr="00B56726">
        <w:tc>
          <w:tcPr>
            <w:tcW w:w="566" w:type="dxa"/>
          </w:tcPr>
          <w:p w:rsidR="00B60F38" w:rsidRPr="00680188" w:rsidRDefault="00B60F38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60F38" w:rsidRPr="00D15F0F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60F38" w:rsidRPr="00D15F0F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:rsidR="00B60F38" w:rsidRPr="00D15F0F" w:rsidRDefault="00724918" w:rsidP="00A51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I</w:t>
            </w:r>
          </w:p>
        </w:tc>
        <w:tc>
          <w:tcPr>
            <w:tcW w:w="284" w:type="dxa"/>
            <w:vAlign w:val="center"/>
          </w:tcPr>
          <w:p w:rsidR="00B60F38" w:rsidRPr="00D15F0F" w:rsidRDefault="00B60F38" w:rsidP="00A5110A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9" w:type="dxa"/>
            <w:gridSpan w:val="3"/>
          </w:tcPr>
          <w:p w:rsidR="00B60F38" w:rsidRPr="00D15F0F" w:rsidRDefault="00B60F38" w:rsidP="00B56726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untuk pekerjaan-pekerjaan mempengaruhi orang lain dalam pendapat, sikap atau pertimbangan mengenai gagasan</w:t>
            </w:r>
          </w:p>
        </w:tc>
      </w:tr>
      <w:tr w:rsidR="00680188" w:rsidRPr="00680188" w:rsidTr="00B56726">
        <w:tc>
          <w:tcPr>
            <w:tcW w:w="566" w:type="dxa"/>
          </w:tcPr>
          <w:p w:rsidR="00B60F38" w:rsidRPr="00680188" w:rsidRDefault="00B60F38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60F38" w:rsidRPr="00D15F0F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60F38" w:rsidRPr="00D15F0F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567" w:type="dxa"/>
            <w:vAlign w:val="center"/>
          </w:tcPr>
          <w:p w:rsidR="00B60F38" w:rsidRPr="00D15F0F" w:rsidRDefault="00724918" w:rsidP="00B56726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M</w:t>
            </w:r>
          </w:p>
        </w:tc>
        <w:tc>
          <w:tcPr>
            <w:tcW w:w="284" w:type="dxa"/>
            <w:vAlign w:val="center"/>
          </w:tcPr>
          <w:p w:rsidR="00B60F38" w:rsidRPr="00D15F0F" w:rsidRDefault="00B60F38" w:rsidP="00B56726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:rsidR="00B60F38" w:rsidRPr="00D15F0F" w:rsidRDefault="00B60F38" w:rsidP="00B56726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pengambilan kesimpulan, pembuatan pertimbangan atau pembuatan keputusan berdasar kriteria yang dapat diukur atau diuji</w:t>
            </w:r>
          </w:p>
        </w:tc>
      </w:tr>
      <w:tr w:rsidR="00680188" w:rsidRPr="00680188" w:rsidTr="00B56726">
        <w:tc>
          <w:tcPr>
            <w:tcW w:w="566" w:type="dxa"/>
          </w:tcPr>
          <w:p w:rsidR="00B60F38" w:rsidRPr="00680188" w:rsidRDefault="00B60F38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60F38" w:rsidRPr="00D15F0F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60F38" w:rsidRPr="00D15F0F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B60F38" w:rsidRPr="00D15F0F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567" w:type="dxa"/>
            <w:vAlign w:val="center"/>
          </w:tcPr>
          <w:p w:rsidR="00B60F38" w:rsidRPr="00D15F0F" w:rsidRDefault="00B60F3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B60F38" w:rsidRPr="00D15F0F" w:rsidRDefault="0072491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</w:rPr>
              <w:t>P</w:t>
            </w:r>
          </w:p>
        </w:tc>
        <w:tc>
          <w:tcPr>
            <w:tcW w:w="284" w:type="dxa"/>
            <w:vAlign w:val="center"/>
          </w:tcPr>
          <w:p w:rsidR="00B60F38" w:rsidRPr="00D15F0F" w:rsidRDefault="00B60F3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B60F38" w:rsidRPr="00D15F0F" w:rsidRDefault="0072491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</w:rPr>
              <w:t>:</w:t>
            </w:r>
          </w:p>
          <w:p w:rsidR="00B60F38" w:rsidRPr="00D15F0F" w:rsidRDefault="00B60F3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69" w:type="dxa"/>
            <w:gridSpan w:val="3"/>
          </w:tcPr>
          <w:p w:rsidR="00B60F38" w:rsidRPr="00D15F0F" w:rsidRDefault="00B60F38" w:rsidP="00436024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dalam berhubungan dengan orang lain labih dari hanya penerimaan dan pembuatan instruksi</w:t>
            </w:r>
          </w:p>
        </w:tc>
      </w:tr>
      <w:tr w:rsidR="00680188" w:rsidRPr="00680188" w:rsidTr="00B56726">
        <w:tc>
          <w:tcPr>
            <w:tcW w:w="566" w:type="dxa"/>
          </w:tcPr>
          <w:p w:rsidR="00B60F38" w:rsidRPr="00680188" w:rsidRDefault="00B60F38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60F38" w:rsidRPr="00D15F0F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60F38" w:rsidRPr="00D15F0F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567" w:type="dxa"/>
            <w:vAlign w:val="center"/>
          </w:tcPr>
          <w:p w:rsidR="00B60F38" w:rsidRPr="00D15F0F" w:rsidRDefault="0072491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</w:rPr>
              <w:t>R</w:t>
            </w:r>
          </w:p>
        </w:tc>
        <w:tc>
          <w:tcPr>
            <w:tcW w:w="284" w:type="dxa"/>
            <w:vAlign w:val="center"/>
          </w:tcPr>
          <w:p w:rsidR="00B60F38" w:rsidRPr="00D15F0F" w:rsidRDefault="00B60F3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:rsidR="00B60F38" w:rsidRPr="00D15F0F" w:rsidRDefault="00B60F38" w:rsidP="00436024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Kemampuan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menyesuaikan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diri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kegiatan-kegiatan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berulang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secara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terus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menerus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sama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sesuai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perangkat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prosedur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urutan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kecepatan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tertentu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>.</w:t>
            </w:r>
          </w:p>
        </w:tc>
      </w:tr>
      <w:tr w:rsidR="00680188" w:rsidRPr="00680188" w:rsidTr="00B56726">
        <w:tc>
          <w:tcPr>
            <w:tcW w:w="566" w:type="dxa"/>
          </w:tcPr>
          <w:p w:rsidR="00EF5DD0" w:rsidRPr="0068018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6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680188" w:rsidRDefault="00EF5DD0" w:rsidP="00EF5DD0">
            <w:pPr>
              <w:rPr>
                <w:rFonts w:ascii="Arial Narrow" w:hAnsi="Arial Narrow" w:cs="Arial"/>
                <w:color w:val="FF0000"/>
                <w:sz w:val="6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68018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6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EF5DD0" w:rsidRPr="0068018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6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EF5DD0" w:rsidRPr="0068018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6"/>
                <w:szCs w:val="24"/>
              </w:rPr>
            </w:pPr>
          </w:p>
        </w:tc>
        <w:tc>
          <w:tcPr>
            <w:tcW w:w="5669" w:type="dxa"/>
            <w:gridSpan w:val="3"/>
          </w:tcPr>
          <w:p w:rsidR="00EF5DD0" w:rsidRPr="00680188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color w:val="FF0000"/>
                <w:sz w:val="6"/>
                <w:szCs w:val="24"/>
                <w:lang w:val="id-ID"/>
              </w:rPr>
            </w:pPr>
          </w:p>
        </w:tc>
      </w:tr>
      <w:tr w:rsidR="00680188" w:rsidRPr="00680188" w:rsidTr="00B56726">
        <w:trPr>
          <w:trHeight w:val="310"/>
        </w:trPr>
        <w:tc>
          <w:tcPr>
            <w:tcW w:w="566" w:type="dxa"/>
          </w:tcPr>
          <w:p w:rsidR="00EF5DD0" w:rsidRPr="0068018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D15F0F" w:rsidRDefault="0064644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EF5DD0" w:rsidRPr="00D15F0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D15F0F" w:rsidRDefault="00EF5DD0" w:rsidP="0046289B">
            <w:pPr>
              <w:spacing w:after="24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Minat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680188" w:rsidTr="00B56726">
        <w:tc>
          <w:tcPr>
            <w:tcW w:w="566" w:type="dxa"/>
          </w:tcPr>
          <w:p w:rsidR="00B416D1" w:rsidRPr="00680188" w:rsidRDefault="00B416D1" w:rsidP="00B416D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416D1" w:rsidRPr="00D15F0F" w:rsidRDefault="00B416D1" w:rsidP="00B416D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B416D1" w:rsidRPr="00D15F0F" w:rsidRDefault="00B416D1" w:rsidP="00B416D1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B416D1" w:rsidRPr="00D15F0F" w:rsidRDefault="00B416D1" w:rsidP="00B416D1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gramStart"/>
            <w:r w:rsidRPr="00D15F0F">
              <w:rPr>
                <w:rFonts w:ascii="Arial Narrow" w:hAnsi="Arial Narrow" w:cs="Arial"/>
                <w:sz w:val="24"/>
                <w:szCs w:val="24"/>
              </w:rPr>
              <w:t>d :</w:t>
            </w:r>
            <w:proofErr w:type="gramEnd"/>
          </w:p>
        </w:tc>
        <w:tc>
          <w:tcPr>
            <w:tcW w:w="5953" w:type="dxa"/>
            <w:gridSpan w:val="4"/>
          </w:tcPr>
          <w:p w:rsidR="00B416D1" w:rsidRPr="00D15F0F" w:rsidRDefault="00B416D1" w:rsidP="00B416D1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  <w:proofErr w:type="spellEnd"/>
          </w:p>
        </w:tc>
      </w:tr>
      <w:tr w:rsidR="00680188" w:rsidRPr="00680188" w:rsidTr="00B56726">
        <w:tc>
          <w:tcPr>
            <w:tcW w:w="566" w:type="dxa"/>
          </w:tcPr>
          <w:p w:rsidR="00B416D1" w:rsidRPr="00680188" w:rsidRDefault="00B416D1" w:rsidP="00B416D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416D1" w:rsidRPr="00D15F0F" w:rsidRDefault="00B416D1" w:rsidP="00B416D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B416D1" w:rsidRPr="00D15F0F" w:rsidRDefault="00B416D1" w:rsidP="00B416D1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:rsidR="00B416D1" w:rsidRPr="00D15F0F" w:rsidRDefault="00B416D1" w:rsidP="00B416D1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gramStart"/>
            <w:r w:rsidRPr="00D15F0F">
              <w:rPr>
                <w:rFonts w:ascii="Arial Narrow" w:hAnsi="Arial Narrow" w:cs="Arial"/>
                <w:sz w:val="24"/>
                <w:szCs w:val="24"/>
              </w:rPr>
              <w:t>e :</w:t>
            </w:r>
            <w:proofErr w:type="gramEnd"/>
          </w:p>
        </w:tc>
        <w:tc>
          <w:tcPr>
            <w:tcW w:w="5953" w:type="dxa"/>
            <w:gridSpan w:val="4"/>
          </w:tcPr>
          <w:p w:rsidR="00B416D1" w:rsidRPr="00D15F0F" w:rsidRDefault="00B416D1" w:rsidP="00B416D1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Kewirausahaan</w:t>
            </w:r>
            <w:proofErr w:type="spellEnd"/>
          </w:p>
        </w:tc>
      </w:tr>
      <w:tr w:rsidR="00680188" w:rsidRPr="00680188" w:rsidTr="00B56726">
        <w:tc>
          <w:tcPr>
            <w:tcW w:w="566" w:type="dxa"/>
          </w:tcPr>
          <w:p w:rsidR="00B416D1" w:rsidRPr="00680188" w:rsidRDefault="00B416D1" w:rsidP="00B416D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416D1" w:rsidRPr="00D15F0F" w:rsidRDefault="00B416D1" w:rsidP="00B416D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B416D1" w:rsidRPr="00D15F0F" w:rsidRDefault="00B416D1" w:rsidP="00B416D1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:rsidR="00B416D1" w:rsidRPr="00D15F0F" w:rsidRDefault="00B416D1" w:rsidP="00B416D1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gramStart"/>
            <w:r w:rsidRPr="00D15F0F">
              <w:rPr>
                <w:rFonts w:ascii="Arial Narrow" w:hAnsi="Arial Narrow" w:cs="Arial"/>
                <w:sz w:val="24"/>
                <w:szCs w:val="24"/>
              </w:rPr>
              <w:t>f :</w:t>
            </w:r>
            <w:proofErr w:type="gramEnd"/>
          </w:p>
        </w:tc>
        <w:tc>
          <w:tcPr>
            <w:tcW w:w="5953" w:type="dxa"/>
            <w:gridSpan w:val="4"/>
          </w:tcPr>
          <w:p w:rsidR="00B416D1" w:rsidRPr="00D15F0F" w:rsidRDefault="00B416D1" w:rsidP="00B416D1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Konvensional</w:t>
            </w:r>
            <w:proofErr w:type="spellEnd"/>
          </w:p>
          <w:p w:rsidR="00B416D1" w:rsidRPr="00D15F0F" w:rsidRDefault="00B416D1" w:rsidP="00B416D1">
            <w:pPr>
              <w:jc w:val="both"/>
              <w:rPr>
                <w:rFonts w:ascii="Arial Narrow" w:hAnsi="Arial Narrow" w:cs="Arial"/>
                <w:sz w:val="2"/>
                <w:szCs w:val="24"/>
                <w:lang w:val="en-ID"/>
              </w:rPr>
            </w:pPr>
          </w:p>
        </w:tc>
      </w:tr>
      <w:tr w:rsidR="00680188" w:rsidRPr="00680188" w:rsidTr="00B56726">
        <w:tc>
          <w:tcPr>
            <w:tcW w:w="566" w:type="dxa"/>
          </w:tcPr>
          <w:p w:rsidR="00EF5DD0" w:rsidRPr="0068018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10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680188" w:rsidRDefault="00EF5DD0" w:rsidP="00EF5DD0">
            <w:pPr>
              <w:rPr>
                <w:rFonts w:ascii="Arial Narrow" w:hAnsi="Arial Narrow" w:cs="Arial"/>
                <w:color w:val="FF0000"/>
                <w:sz w:val="10"/>
                <w:szCs w:val="24"/>
              </w:rPr>
            </w:pPr>
          </w:p>
        </w:tc>
        <w:tc>
          <w:tcPr>
            <w:tcW w:w="993" w:type="dxa"/>
          </w:tcPr>
          <w:p w:rsidR="00EF5DD0" w:rsidRPr="00680188" w:rsidRDefault="00EF5DD0" w:rsidP="00EF5DD0">
            <w:pPr>
              <w:rPr>
                <w:rFonts w:ascii="Arial Narrow" w:hAnsi="Arial Narrow" w:cs="Arial"/>
                <w:color w:val="FF0000"/>
                <w:sz w:val="10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EF5DD0" w:rsidRPr="00680188" w:rsidRDefault="00EF5DD0" w:rsidP="00EF5DD0">
            <w:pPr>
              <w:tabs>
                <w:tab w:val="left" w:pos="762"/>
              </w:tabs>
              <w:ind w:left="600" w:hanging="600"/>
              <w:jc w:val="both"/>
              <w:rPr>
                <w:rFonts w:ascii="Arial Narrow" w:hAnsi="Arial Narrow" w:cs="Arial"/>
                <w:color w:val="FF0000"/>
                <w:sz w:val="14"/>
                <w:szCs w:val="24"/>
                <w:lang w:val="id-ID"/>
              </w:rPr>
            </w:pPr>
          </w:p>
        </w:tc>
        <w:tc>
          <w:tcPr>
            <w:tcW w:w="5953" w:type="dxa"/>
            <w:gridSpan w:val="4"/>
          </w:tcPr>
          <w:p w:rsidR="0046289B" w:rsidRPr="00680188" w:rsidRDefault="0046289B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color w:val="FF0000"/>
                <w:sz w:val="14"/>
                <w:szCs w:val="24"/>
                <w:lang w:val="id-ID"/>
              </w:rPr>
            </w:pPr>
          </w:p>
        </w:tc>
      </w:tr>
      <w:tr w:rsidR="00680188" w:rsidRPr="00D15F0F" w:rsidTr="00B56726">
        <w:tc>
          <w:tcPr>
            <w:tcW w:w="566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D15F0F" w:rsidRDefault="00F3547A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EF5DD0" w:rsidRPr="00D15F0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D15F0F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Upaya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425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20" w:type="dxa"/>
            <w:gridSpan w:val="5"/>
          </w:tcPr>
          <w:p w:rsidR="00F3547A" w:rsidRPr="00D15F0F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20" w:type="dxa"/>
            <w:gridSpan w:val="5"/>
          </w:tcPr>
          <w:p w:rsidR="00F3547A" w:rsidRPr="00D15F0F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lan</w:t>
            </w:r>
            <w:proofErr w:type="spellEnd"/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20" w:type="dxa"/>
            <w:gridSpan w:val="5"/>
          </w:tcPr>
          <w:p w:rsidR="00F3547A" w:rsidRPr="00D15F0F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Berbicara</w:t>
            </w:r>
            <w:proofErr w:type="spellEnd"/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20" w:type="dxa"/>
            <w:gridSpan w:val="5"/>
          </w:tcPr>
          <w:p w:rsidR="00F3547A" w:rsidRPr="00D15F0F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Mendengar</w:t>
            </w:r>
            <w:proofErr w:type="spellEnd"/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20" w:type="dxa"/>
            <w:gridSpan w:val="5"/>
          </w:tcPr>
          <w:p w:rsidR="00F3547A" w:rsidRPr="00D15F0F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Berdiri</w:t>
            </w:r>
            <w:proofErr w:type="spellEnd"/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16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16"/>
                <w:szCs w:val="24"/>
              </w:rPr>
            </w:pPr>
          </w:p>
        </w:tc>
        <w:tc>
          <w:tcPr>
            <w:tcW w:w="6520" w:type="dxa"/>
            <w:gridSpan w:val="5"/>
          </w:tcPr>
          <w:p w:rsidR="00F3547A" w:rsidRPr="00D15F0F" w:rsidRDefault="00F3547A" w:rsidP="00F3547A">
            <w:pPr>
              <w:jc w:val="both"/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1C33D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F3547A" w:rsidRPr="00D15F0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D15F0F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F3547A" w:rsidRPr="00D15F0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Laki-Laki/Perempuan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F3547A" w:rsidRPr="00D15F0F" w:rsidRDefault="00FE25CF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2</w:t>
            </w:r>
            <w:r w:rsidR="00125536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1</w:t>
            </w:r>
            <w:r w:rsidR="00F3547A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-58 Tahun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Tinggi badan</w:t>
            </w: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F3547A" w:rsidRPr="00D15F0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80 cm/Relatif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Berat badan</w:t>
            </w: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F3547A" w:rsidRPr="00D15F0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5-90 Kg/Relat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i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Postur badan</w:t>
            </w: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F3547A" w:rsidRPr="00D15F0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Tegap/Relatif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F3547A" w:rsidRPr="00D15F0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Rapih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F3547A" w:rsidRPr="00D15F0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5F0F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F3547A" w:rsidRPr="00D15F0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D15F0F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20" w:type="dxa"/>
            <w:gridSpan w:val="5"/>
          </w:tcPr>
          <w:p w:rsidR="00F3547A" w:rsidRPr="00D15F0F" w:rsidRDefault="00577DCD" w:rsidP="00577DCD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D</w:t>
            </w:r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0</w:t>
            </w:r>
            <w:r w:rsidR="005F0FD2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: M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emadukan</w:t>
            </w:r>
            <w:proofErr w:type="spellEnd"/>
            <w:r w:rsidR="00B73572"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5F0FD2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Data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20" w:type="dxa"/>
            <w:gridSpan w:val="5"/>
          </w:tcPr>
          <w:p w:rsidR="00F3547A" w:rsidRPr="00D15F0F" w:rsidRDefault="00577DCD" w:rsidP="00577DCD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D</w:t>
            </w:r>
            <w:proofErr w:type="gramStart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4 </w:t>
            </w:r>
            <w:r w:rsidR="00FE25CF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proofErr w:type="gramEnd"/>
            <w:r w:rsidR="00FE25CF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Menghitung</w:t>
            </w:r>
            <w:proofErr w:type="spellEnd"/>
            <w:r w:rsidR="00B73572"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FE25CF" w:rsidRPr="00D15F0F">
              <w:rPr>
                <w:rFonts w:ascii="Arial Narrow" w:hAnsi="Arial Narrow" w:cs="Arial"/>
                <w:sz w:val="24"/>
                <w:szCs w:val="24"/>
              </w:rPr>
              <w:t>Data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20" w:type="dxa"/>
            <w:gridSpan w:val="5"/>
          </w:tcPr>
          <w:p w:rsidR="00F3547A" w:rsidRPr="00D15F0F" w:rsidRDefault="00577DCD" w:rsidP="00577DCD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D5</w:t>
            </w:r>
            <w:r w:rsidR="00F3547A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: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Menyalin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Data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20" w:type="dxa"/>
            <w:gridSpan w:val="5"/>
          </w:tcPr>
          <w:p w:rsidR="00F3547A" w:rsidRPr="00D15F0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:rsidR="00B56726" w:rsidRPr="00D15F0F" w:rsidRDefault="00B56726" w:rsidP="00577DCD">
            <w:pPr>
              <w:jc w:val="both"/>
              <w:rPr>
                <w:rFonts w:ascii="Arial Narrow" w:hAnsi="Arial Narrow" w:cs="Arial"/>
                <w:sz w:val="2"/>
                <w:szCs w:val="24"/>
              </w:rPr>
            </w:pPr>
          </w:p>
        </w:tc>
      </w:tr>
      <w:tr w:rsidR="00680188" w:rsidRPr="00D15F0F" w:rsidTr="00B56726">
        <w:tc>
          <w:tcPr>
            <w:tcW w:w="587" w:type="dxa"/>
            <w:gridSpan w:val="2"/>
          </w:tcPr>
          <w:p w:rsidR="005C7E9A" w:rsidRPr="00D15F0F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8" w:type="dxa"/>
            <w:gridSpan w:val="7"/>
          </w:tcPr>
          <w:p w:rsidR="005C7E9A" w:rsidRPr="00D15F0F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B56726" w:rsidRPr="00D15F0F" w:rsidTr="00B56726">
        <w:tc>
          <w:tcPr>
            <w:tcW w:w="587" w:type="dxa"/>
            <w:gridSpan w:val="2"/>
          </w:tcPr>
          <w:p w:rsidR="005C7E9A" w:rsidRPr="00D15F0F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8" w:type="dxa"/>
            <w:gridSpan w:val="7"/>
          </w:tcPr>
          <w:p w:rsidR="005C7E9A" w:rsidRPr="00D15F0F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Prestasi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yang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diharapkan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bernilai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sangat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dengan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peraturan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perundang-undangan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</w:tbl>
    <w:p w:rsidR="008B010A" w:rsidRPr="00D15F0F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:rsidR="008B010A" w:rsidRPr="00D15F0F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680188" w:rsidRPr="00D15F0F" w:rsidTr="005C7E9A">
        <w:tc>
          <w:tcPr>
            <w:tcW w:w="567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:rsidR="008B010A" w:rsidRPr="00D15F0F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D15F0F" w:rsidTr="005C7E9A">
        <w:tc>
          <w:tcPr>
            <w:tcW w:w="567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:rsidR="008B010A" w:rsidRPr="00D15F0F" w:rsidRDefault="00724918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6 (Enam)</w:t>
            </w:r>
          </w:p>
        </w:tc>
      </w:tr>
    </w:tbl>
    <w:p w:rsidR="008B010A" w:rsidRPr="00680188" w:rsidRDefault="006C382B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680188">
        <w:rPr>
          <w:rFonts w:ascii="Arial Narrow" w:hAnsi="Arial Narrow" w:cs="Arial"/>
          <w:color w:val="FF0000"/>
          <w:sz w:val="24"/>
          <w:szCs w:val="24"/>
          <w:lang w:val="sv-SE"/>
        </w:rPr>
        <w:tab/>
      </w:r>
      <w:r w:rsidRPr="00680188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680188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680188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680188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733A" w:rsidRDefault="008B733A">
      <w:pPr>
        <w:spacing w:after="0" w:line="240" w:lineRule="auto"/>
      </w:pPr>
      <w:r>
        <w:separator/>
      </w:r>
    </w:p>
  </w:endnote>
  <w:endnote w:type="continuationSeparator" w:id="0">
    <w:p w:rsidR="008B733A" w:rsidRDefault="008B73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OldStyl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46ED" w:rsidRDefault="00A446ED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88465"/>
    </w:sdtPr>
    <w:sdtEndPr/>
    <w:sdtContent>
      <w:p w:rsidR="00A446ED" w:rsidRDefault="00A446ED">
        <w:pPr>
          <w:pStyle w:val="Footer"/>
          <w:jc w:val="center"/>
          <w:rPr>
            <w:color w:val="FFFFFF" w:themeColor="background1"/>
          </w:rPr>
        </w:pPr>
      </w:p>
      <w:p w:rsidR="00A446ED" w:rsidRDefault="008B733A">
        <w:pPr>
          <w:pStyle w:val="Footer"/>
          <w:jc w:val="center"/>
        </w:pPr>
      </w:p>
    </w:sdtContent>
  </w:sdt>
  <w:p w:rsidR="00A446ED" w:rsidRDefault="00A446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733A" w:rsidRDefault="008B733A">
      <w:pPr>
        <w:spacing w:after="0" w:line="240" w:lineRule="auto"/>
      </w:pPr>
      <w:r>
        <w:separator/>
      </w:r>
    </w:p>
  </w:footnote>
  <w:footnote w:type="continuationSeparator" w:id="0">
    <w:p w:rsidR="008B733A" w:rsidRDefault="008B73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46ED" w:rsidRDefault="00A446ED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A446ED">
      <w:tc>
        <w:tcPr>
          <w:tcW w:w="7861" w:type="dxa"/>
          <w:tcBorders>
            <w:top w:val="single" w:sz="4" w:space="0" w:color="000000" w:themeColor="text1"/>
          </w:tcBorders>
        </w:tcPr>
        <w:p w:rsidR="002365DB" w:rsidRDefault="002365DB" w:rsidP="002365DB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</w:rPr>
            <w:t>KABUPATEN LUWU TIMUR</w:t>
          </w:r>
        </w:p>
        <w:p w:rsidR="002365DB" w:rsidRDefault="002365DB" w:rsidP="002365DB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</w:p>
        <w:p w:rsidR="00A446ED" w:rsidRDefault="002365DB" w:rsidP="002365DB">
          <w:pPr>
            <w:pStyle w:val="Footer"/>
            <w:jc w:val="right"/>
            <w:rPr>
              <w:b/>
            </w:rPr>
          </w:pPr>
          <w:r>
            <w:rPr>
              <w:b/>
            </w:rPr>
            <w:t>UPT. PENYELAMATAN DAN PEMADAM KEBAKARAN WILAYAH IV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A446ED" w:rsidRDefault="00A446ED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A446ED" w:rsidRDefault="00A446ED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46ED" w:rsidRDefault="00A446ED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A446ED">
      <w:tc>
        <w:tcPr>
          <w:tcW w:w="7861" w:type="dxa"/>
          <w:tcBorders>
            <w:top w:val="single" w:sz="4" w:space="0" w:color="000000" w:themeColor="text1"/>
          </w:tcBorders>
        </w:tcPr>
        <w:p w:rsidR="002365DB" w:rsidRDefault="002365DB" w:rsidP="002365DB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</w:rPr>
            <w:t>KABUPATEN LUWU TIMUR</w:t>
          </w:r>
        </w:p>
        <w:p w:rsidR="002365DB" w:rsidRDefault="002365DB" w:rsidP="002365DB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</w:p>
        <w:p w:rsidR="00A446ED" w:rsidRDefault="002365DB" w:rsidP="002365DB">
          <w:pPr>
            <w:pStyle w:val="Footer"/>
            <w:jc w:val="right"/>
            <w:rPr>
              <w:b/>
            </w:rPr>
          </w:pPr>
          <w:r>
            <w:rPr>
              <w:b/>
            </w:rPr>
            <w:t>UPT. PENYELAMATAN DAN PEMADAM KEBAKARAN WILAYAH IV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A446ED" w:rsidRDefault="00A446ED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A446ED" w:rsidRDefault="00A446E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45017807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7D1B"/>
    <w:rsid w:val="000117F5"/>
    <w:rsid w:val="000142C5"/>
    <w:rsid w:val="000146A7"/>
    <w:rsid w:val="000157AF"/>
    <w:rsid w:val="0001633F"/>
    <w:rsid w:val="000169AB"/>
    <w:rsid w:val="000178A4"/>
    <w:rsid w:val="00021633"/>
    <w:rsid w:val="000217EF"/>
    <w:rsid w:val="0002287B"/>
    <w:rsid w:val="00022BF6"/>
    <w:rsid w:val="00023E2A"/>
    <w:rsid w:val="00032B17"/>
    <w:rsid w:val="000338AE"/>
    <w:rsid w:val="00043A3A"/>
    <w:rsid w:val="000464D9"/>
    <w:rsid w:val="0005299B"/>
    <w:rsid w:val="000538E0"/>
    <w:rsid w:val="0006114A"/>
    <w:rsid w:val="00062768"/>
    <w:rsid w:val="00066CCF"/>
    <w:rsid w:val="000671A9"/>
    <w:rsid w:val="00072A5E"/>
    <w:rsid w:val="0008258E"/>
    <w:rsid w:val="00083D09"/>
    <w:rsid w:val="0008442A"/>
    <w:rsid w:val="00086C63"/>
    <w:rsid w:val="00096B6D"/>
    <w:rsid w:val="000A3271"/>
    <w:rsid w:val="000A411F"/>
    <w:rsid w:val="000B3DEB"/>
    <w:rsid w:val="000C4F9C"/>
    <w:rsid w:val="000D2F2C"/>
    <w:rsid w:val="000D30C6"/>
    <w:rsid w:val="000E2B86"/>
    <w:rsid w:val="000F2E85"/>
    <w:rsid w:val="000F2F30"/>
    <w:rsid w:val="000F45DC"/>
    <w:rsid w:val="000F6FBE"/>
    <w:rsid w:val="00110647"/>
    <w:rsid w:val="00111BF7"/>
    <w:rsid w:val="00112AA2"/>
    <w:rsid w:val="00114EE1"/>
    <w:rsid w:val="001154B1"/>
    <w:rsid w:val="00125536"/>
    <w:rsid w:val="00130654"/>
    <w:rsid w:val="00135DF9"/>
    <w:rsid w:val="001468FB"/>
    <w:rsid w:val="00147794"/>
    <w:rsid w:val="001576EE"/>
    <w:rsid w:val="0016109B"/>
    <w:rsid w:val="00162DFB"/>
    <w:rsid w:val="00166933"/>
    <w:rsid w:val="00175ADF"/>
    <w:rsid w:val="001833DC"/>
    <w:rsid w:val="001847B9"/>
    <w:rsid w:val="00184EE2"/>
    <w:rsid w:val="00185580"/>
    <w:rsid w:val="00192927"/>
    <w:rsid w:val="001A08F5"/>
    <w:rsid w:val="001A4878"/>
    <w:rsid w:val="001A78C3"/>
    <w:rsid w:val="001A7C68"/>
    <w:rsid w:val="001A7D9A"/>
    <w:rsid w:val="001B3312"/>
    <w:rsid w:val="001C33DA"/>
    <w:rsid w:val="001C3C45"/>
    <w:rsid w:val="001C521C"/>
    <w:rsid w:val="001D14D8"/>
    <w:rsid w:val="001D6D01"/>
    <w:rsid w:val="001E0A87"/>
    <w:rsid w:val="001E1662"/>
    <w:rsid w:val="001E586D"/>
    <w:rsid w:val="001E7362"/>
    <w:rsid w:val="001E7453"/>
    <w:rsid w:val="001F2004"/>
    <w:rsid w:val="001F491D"/>
    <w:rsid w:val="001F6745"/>
    <w:rsid w:val="001F78A4"/>
    <w:rsid w:val="002104C4"/>
    <w:rsid w:val="0021586C"/>
    <w:rsid w:val="00215CE4"/>
    <w:rsid w:val="0022208F"/>
    <w:rsid w:val="00222653"/>
    <w:rsid w:val="0022468C"/>
    <w:rsid w:val="002269EE"/>
    <w:rsid w:val="002306EE"/>
    <w:rsid w:val="00230ACB"/>
    <w:rsid w:val="002314DC"/>
    <w:rsid w:val="00233B2A"/>
    <w:rsid w:val="002365DB"/>
    <w:rsid w:val="00244542"/>
    <w:rsid w:val="00247088"/>
    <w:rsid w:val="002501C0"/>
    <w:rsid w:val="00250B87"/>
    <w:rsid w:val="00252133"/>
    <w:rsid w:val="00252781"/>
    <w:rsid w:val="00252B1B"/>
    <w:rsid w:val="00255518"/>
    <w:rsid w:val="00263834"/>
    <w:rsid w:val="00263BC8"/>
    <w:rsid w:val="0026668B"/>
    <w:rsid w:val="002A108E"/>
    <w:rsid w:val="002A25D5"/>
    <w:rsid w:val="002A6098"/>
    <w:rsid w:val="002B094D"/>
    <w:rsid w:val="002B6658"/>
    <w:rsid w:val="002D3AAD"/>
    <w:rsid w:val="002E1586"/>
    <w:rsid w:val="002E1803"/>
    <w:rsid w:val="002E2902"/>
    <w:rsid w:val="002E2C7E"/>
    <w:rsid w:val="002E31D5"/>
    <w:rsid w:val="002F3C21"/>
    <w:rsid w:val="00303CDC"/>
    <w:rsid w:val="00306E0E"/>
    <w:rsid w:val="003134A3"/>
    <w:rsid w:val="00313631"/>
    <w:rsid w:val="00313FB2"/>
    <w:rsid w:val="00317FA9"/>
    <w:rsid w:val="00321781"/>
    <w:rsid w:val="00323A06"/>
    <w:rsid w:val="00324621"/>
    <w:rsid w:val="00327345"/>
    <w:rsid w:val="0032785A"/>
    <w:rsid w:val="0033205D"/>
    <w:rsid w:val="003420E5"/>
    <w:rsid w:val="0034235A"/>
    <w:rsid w:val="003502A0"/>
    <w:rsid w:val="00364898"/>
    <w:rsid w:val="0037037C"/>
    <w:rsid w:val="00375756"/>
    <w:rsid w:val="003769E6"/>
    <w:rsid w:val="003836FB"/>
    <w:rsid w:val="00387757"/>
    <w:rsid w:val="003A043F"/>
    <w:rsid w:val="003A0998"/>
    <w:rsid w:val="003A7D4B"/>
    <w:rsid w:val="003B02A7"/>
    <w:rsid w:val="003B074D"/>
    <w:rsid w:val="003B6BC8"/>
    <w:rsid w:val="003C0E14"/>
    <w:rsid w:val="003C5DCB"/>
    <w:rsid w:val="003D4402"/>
    <w:rsid w:val="003D5DDD"/>
    <w:rsid w:val="003E099E"/>
    <w:rsid w:val="003F6050"/>
    <w:rsid w:val="003F69B2"/>
    <w:rsid w:val="003F7909"/>
    <w:rsid w:val="0040038C"/>
    <w:rsid w:val="004010A6"/>
    <w:rsid w:val="00425F56"/>
    <w:rsid w:val="0043481E"/>
    <w:rsid w:val="00436024"/>
    <w:rsid w:val="004403CC"/>
    <w:rsid w:val="00442D11"/>
    <w:rsid w:val="00453C32"/>
    <w:rsid w:val="00462212"/>
    <w:rsid w:val="0046289B"/>
    <w:rsid w:val="00472D4B"/>
    <w:rsid w:val="004745C1"/>
    <w:rsid w:val="00480E10"/>
    <w:rsid w:val="004919C3"/>
    <w:rsid w:val="00493174"/>
    <w:rsid w:val="004964EC"/>
    <w:rsid w:val="004A2F28"/>
    <w:rsid w:val="004A3232"/>
    <w:rsid w:val="004A3C8D"/>
    <w:rsid w:val="004B575C"/>
    <w:rsid w:val="004B61BC"/>
    <w:rsid w:val="004C0087"/>
    <w:rsid w:val="004C7238"/>
    <w:rsid w:val="004C7C7B"/>
    <w:rsid w:val="004D24F6"/>
    <w:rsid w:val="004D38E9"/>
    <w:rsid w:val="004F2C53"/>
    <w:rsid w:val="004F3400"/>
    <w:rsid w:val="005232CC"/>
    <w:rsid w:val="00526055"/>
    <w:rsid w:val="00530339"/>
    <w:rsid w:val="0053097D"/>
    <w:rsid w:val="00531E4A"/>
    <w:rsid w:val="005327A9"/>
    <w:rsid w:val="00540515"/>
    <w:rsid w:val="00541BC1"/>
    <w:rsid w:val="0054610D"/>
    <w:rsid w:val="00553869"/>
    <w:rsid w:val="00577DCD"/>
    <w:rsid w:val="0058103A"/>
    <w:rsid w:val="0058115C"/>
    <w:rsid w:val="0058714F"/>
    <w:rsid w:val="00587955"/>
    <w:rsid w:val="00592C42"/>
    <w:rsid w:val="005A61AB"/>
    <w:rsid w:val="005B1B8F"/>
    <w:rsid w:val="005B1C42"/>
    <w:rsid w:val="005B22AF"/>
    <w:rsid w:val="005C24B8"/>
    <w:rsid w:val="005C6E87"/>
    <w:rsid w:val="005C6F15"/>
    <w:rsid w:val="005C7D6E"/>
    <w:rsid w:val="005C7E9A"/>
    <w:rsid w:val="005D2790"/>
    <w:rsid w:val="005D4D29"/>
    <w:rsid w:val="005D7774"/>
    <w:rsid w:val="005E0604"/>
    <w:rsid w:val="005E3662"/>
    <w:rsid w:val="005F0FD2"/>
    <w:rsid w:val="005F6F05"/>
    <w:rsid w:val="00602837"/>
    <w:rsid w:val="00603799"/>
    <w:rsid w:val="00604208"/>
    <w:rsid w:val="00604910"/>
    <w:rsid w:val="00604BF7"/>
    <w:rsid w:val="006067DA"/>
    <w:rsid w:val="006101DC"/>
    <w:rsid w:val="00616310"/>
    <w:rsid w:val="00620F88"/>
    <w:rsid w:val="00625FFA"/>
    <w:rsid w:val="00633FEC"/>
    <w:rsid w:val="00640877"/>
    <w:rsid w:val="0064644E"/>
    <w:rsid w:val="00646D0F"/>
    <w:rsid w:val="00650524"/>
    <w:rsid w:val="00651A56"/>
    <w:rsid w:val="0066003B"/>
    <w:rsid w:val="0066066D"/>
    <w:rsid w:val="006626EC"/>
    <w:rsid w:val="00665988"/>
    <w:rsid w:val="00667337"/>
    <w:rsid w:val="00670E61"/>
    <w:rsid w:val="006713B1"/>
    <w:rsid w:val="00675D6F"/>
    <w:rsid w:val="00680188"/>
    <w:rsid w:val="00690551"/>
    <w:rsid w:val="00690AEE"/>
    <w:rsid w:val="006A28C8"/>
    <w:rsid w:val="006A315E"/>
    <w:rsid w:val="006B0722"/>
    <w:rsid w:val="006B56D3"/>
    <w:rsid w:val="006C382B"/>
    <w:rsid w:val="006C45A9"/>
    <w:rsid w:val="006C547F"/>
    <w:rsid w:val="006C7E45"/>
    <w:rsid w:val="006D5E54"/>
    <w:rsid w:val="006D6A39"/>
    <w:rsid w:val="006D6B7A"/>
    <w:rsid w:val="006E119F"/>
    <w:rsid w:val="006E2412"/>
    <w:rsid w:val="006E338B"/>
    <w:rsid w:val="006E525E"/>
    <w:rsid w:val="006E660D"/>
    <w:rsid w:val="006F5D49"/>
    <w:rsid w:val="00700477"/>
    <w:rsid w:val="00700692"/>
    <w:rsid w:val="00700C0D"/>
    <w:rsid w:val="00702C14"/>
    <w:rsid w:val="00705FF4"/>
    <w:rsid w:val="00712522"/>
    <w:rsid w:val="00715FC3"/>
    <w:rsid w:val="007202A3"/>
    <w:rsid w:val="00724918"/>
    <w:rsid w:val="007256C3"/>
    <w:rsid w:val="0072673F"/>
    <w:rsid w:val="007322A0"/>
    <w:rsid w:val="007329BC"/>
    <w:rsid w:val="0073317C"/>
    <w:rsid w:val="00733613"/>
    <w:rsid w:val="0073391C"/>
    <w:rsid w:val="00753E0D"/>
    <w:rsid w:val="00766B6C"/>
    <w:rsid w:val="00771CCD"/>
    <w:rsid w:val="007753C1"/>
    <w:rsid w:val="00775C7B"/>
    <w:rsid w:val="00784493"/>
    <w:rsid w:val="0079167A"/>
    <w:rsid w:val="00794A95"/>
    <w:rsid w:val="007A0725"/>
    <w:rsid w:val="007A0D26"/>
    <w:rsid w:val="007A10C4"/>
    <w:rsid w:val="007A2C25"/>
    <w:rsid w:val="007A30D2"/>
    <w:rsid w:val="007A7A16"/>
    <w:rsid w:val="007B2552"/>
    <w:rsid w:val="007B31D3"/>
    <w:rsid w:val="007C3220"/>
    <w:rsid w:val="007C7FA7"/>
    <w:rsid w:val="007D0A55"/>
    <w:rsid w:val="007D16DE"/>
    <w:rsid w:val="007D5C37"/>
    <w:rsid w:val="007D71BE"/>
    <w:rsid w:val="007D7E9A"/>
    <w:rsid w:val="007E2C8B"/>
    <w:rsid w:val="007E341C"/>
    <w:rsid w:val="007F008C"/>
    <w:rsid w:val="007F1CCA"/>
    <w:rsid w:val="007F5B6F"/>
    <w:rsid w:val="008009B2"/>
    <w:rsid w:val="00803067"/>
    <w:rsid w:val="0080494E"/>
    <w:rsid w:val="00805A15"/>
    <w:rsid w:val="008117AC"/>
    <w:rsid w:val="00814C17"/>
    <w:rsid w:val="008171D8"/>
    <w:rsid w:val="00817F6F"/>
    <w:rsid w:val="0082113B"/>
    <w:rsid w:val="00821165"/>
    <w:rsid w:val="00823AD5"/>
    <w:rsid w:val="00825200"/>
    <w:rsid w:val="008267C1"/>
    <w:rsid w:val="0083217D"/>
    <w:rsid w:val="0084107A"/>
    <w:rsid w:val="00844C2B"/>
    <w:rsid w:val="0085040C"/>
    <w:rsid w:val="00860536"/>
    <w:rsid w:val="00866734"/>
    <w:rsid w:val="00870B7C"/>
    <w:rsid w:val="00874C44"/>
    <w:rsid w:val="0088105A"/>
    <w:rsid w:val="0088201C"/>
    <w:rsid w:val="00883F35"/>
    <w:rsid w:val="00884BC8"/>
    <w:rsid w:val="008865B6"/>
    <w:rsid w:val="008871E1"/>
    <w:rsid w:val="00893EE4"/>
    <w:rsid w:val="00894914"/>
    <w:rsid w:val="00894B91"/>
    <w:rsid w:val="0089598E"/>
    <w:rsid w:val="008968A7"/>
    <w:rsid w:val="008B010A"/>
    <w:rsid w:val="008B0DDE"/>
    <w:rsid w:val="008B3170"/>
    <w:rsid w:val="008B733A"/>
    <w:rsid w:val="008C7261"/>
    <w:rsid w:val="008E0A06"/>
    <w:rsid w:val="008E3754"/>
    <w:rsid w:val="008E658C"/>
    <w:rsid w:val="008F2B2A"/>
    <w:rsid w:val="008F7F42"/>
    <w:rsid w:val="00900F3B"/>
    <w:rsid w:val="0091328A"/>
    <w:rsid w:val="00915A45"/>
    <w:rsid w:val="009169F6"/>
    <w:rsid w:val="00917B81"/>
    <w:rsid w:val="00922D05"/>
    <w:rsid w:val="00923C08"/>
    <w:rsid w:val="00943A8D"/>
    <w:rsid w:val="0095112C"/>
    <w:rsid w:val="009666B6"/>
    <w:rsid w:val="0097243D"/>
    <w:rsid w:val="00973283"/>
    <w:rsid w:val="009741D2"/>
    <w:rsid w:val="009747F4"/>
    <w:rsid w:val="00974B6A"/>
    <w:rsid w:val="00987839"/>
    <w:rsid w:val="00996DB5"/>
    <w:rsid w:val="009A4123"/>
    <w:rsid w:val="009A7BA7"/>
    <w:rsid w:val="009C7106"/>
    <w:rsid w:val="009C7147"/>
    <w:rsid w:val="009D1484"/>
    <w:rsid w:val="009D3B71"/>
    <w:rsid w:val="009D47AF"/>
    <w:rsid w:val="009F2C31"/>
    <w:rsid w:val="00A078B4"/>
    <w:rsid w:val="00A10383"/>
    <w:rsid w:val="00A21F2D"/>
    <w:rsid w:val="00A2279B"/>
    <w:rsid w:val="00A31C37"/>
    <w:rsid w:val="00A31D3A"/>
    <w:rsid w:val="00A34680"/>
    <w:rsid w:val="00A446ED"/>
    <w:rsid w:val="00A46C3D"/>
    <w:rsid w:val="00A50ED5"/>
    <w:rsid w:val="00A5110A"/>
    <w:rsid w:val="00A51D5B"/>
    <w:rsid w:val="00A55F3A"/>
    <w:rsid w:val="00A60AC2"/>
    <w:rsid w:val="00A610D3"/>
    <w:rsid w:val="00A62A9A"/>
    <w:rsid w:val="00A62DDC"/>
    <w:rsid w:val="00A73958"/>
    <w:rsid w:val="00A80B78"/>
    <w:rsid w:val="00A814E7"/>
    <w:rsid w:val="00A8303B"/>
    <w:rsid w:val="00A8629F"/>
    <w:rsid w:val="00A86B76"/>
    <w:rsid w:val="00A94E8C"/>
    <w:rsid w:val="00A95238"/>
    <w:rsid w:val="00A95660"/>
    <w:rsid w:val="00A96F3F"/>
    <w:rsid w:val="00AA38B6"/>
    <w:rsid w:val="00AB3DFB"/>
    <w:rsid w:val="00AB3EDB"/>
    <w:rsid w:val="00AC5121"/>
    <w:rsid w:val="00AE3E62"/>
    <w:rsid w:val="00AE4F07"/>
    <w:rsid w:val="00AE59BC"/>
    <w:rsid w:val="00AF3BA2"/>
    <w:rsid w:val="00AF795C"/>
    <w:rsid w:val="00B01037"/>
    <w:rsid w:val="00B024A8"/>
    <w:rsid w:val="00B03AB3"/>
    <w:rsid w:val="00B13692"/>
    <w:rsid w:val="00B14961"/>
    <w:rsid w:val="00B26DB4"/>
    <w:rsid w:val="00B3456C"/>
    <w:rsid w:val="00B370C7"/>
    <w:rsid w:val="00B416D1"/>
    <w:rsid w:val="00B43503"/>
    <w:rsid w:val="00B46F56"/>
    <w:rsid w:val="00B51088"/>
    <w:rsid w:val="00B520F5"/>
    <w:rsid w:val="00B56726"/>
    <w:rsid w:val="00B60F38"/>
    <w:rsid w:val="00B66C12"/>
    <w:rsid w:val="00B70199"/>
    <w:rsid w:val="00B727B7"/>
    <w:rsid w:val="00B72EEA"/>
    <w:rsid w:val="00B7346F"/>
    <w:rsid w:val="00B73572"/>
    <w:rsid w:val="00B958E6"/>
    <w:rsid w:val="00B9594B"/>
    <w:rsid w:val="00BB001E"/>
    <w:rsid w:val="00BB51CF"/>
    <w:rsid w:val="00BB704A"/>
    <w:rsid w:val="00BC2E4B"/>
    <w:rsid w:val="00BD0405"/>
    <w:rsid w:val="00BD228D"/>
    <w:rsid w:val="00BD3C0D"/>
    <w:rsid w:val="00BD47B4"/>
    <w:rsid w:val="00BE6DF8"/>
    <w:rsid w:val="00BF1C10"/>
    <w:rsid w:val="00BF1D6D"/>
    <w:rsid w:val="00BF2FEF"/>
    <w:rsid w:val="00C027A1"/>
    <w:rsid w:val="00C07797"/>
    <w:rsid w:val="00C1410F"/>
    <w:rsid w:val="00C1725A"/>
    <w:rsid w:val="00C1756C"/>
    <w:rsid w:val="00C21C79"/>
    <w:rsid w:val="00C36040"/>
    <w:rsid w:val="00C50BE8"/>
    <w:rsid w:val="00C51964"/>
    <w:rsid w:val="00C5384B"/>
    <w:rsid w:val="00C560EB"/>
    <w:rsid w:val="00C6188D"/>
    <w:rsid w:val="00C73A83"/>
    <w:rsid w:val="00C7416A"/>
    <w:rsid w:val="00C746F0"/>
    <w:rsid w:val="00C75F9E"/>
    <w:rsid w:val="00CB40ED"/>
    <w:rsid w:val="00CE174B"/>
    <w:rsid w:val="00CE19BA"/>
    <w:rsid w:val="00CE2946"/>
    <w:rsid w:val="00CE2B54"/>
    <w:rsid w:val="00D01ADB"/>
    <w:rsid w:val="00D14DF1"/>
    <w:rsid w:val="00D15F0F"/>
    <w:rsid w:val="00D21846"/>
    <w:rsid w:val="00D22373"/>
    <w:rsid w:val="00D22ED2"/>
    <w:rsid w:val="00D24353"/>
    <w:rsid w:val="00D41C55"/>
    <w:rsid w:val="00D42D44"/>
    <w:rsid w:val="00D44876"/>
    <w:rsid w:val="00D46FFA"/>
    <w:rsid w:val="00D5175C"/>
    <w:rsid w:val="00D54BBC"/>
    <w:rsid w:val="00D5663B"/>
    <w:rsid w:val="00D575C2"/>
    <w:rsid w:val="00D57823"/>
    <w:rsid w:val="00D60E6B"/>
    <w:rsid w:val="00D72B78"/>
    <w:rsid w:val="00D777FD"/>
    <w:rsid w:val="00D85C18"/>
    <w:rsid w:val="00D93120"/>
    <w:rsid w:val="00DA2E9D"/>
    <w:rsid w:val="00DA4B29"/>
    <w:rsid w:val="00DA7D3B"/>
    <w:rsid w:val="00DC27E9"/>
    <w:rsid w:val="00DC3BA2"/>
    <w:rsid w:val="00DD62F1"/>
    <w:rsid w:val="00DD6842"/>
    <w:rsid w:val="00DD6C5E"/>
    <w:rsid w:val="00DE3B9D"/>
    <w:rsid w:val="00DE5AF4"/>
    <w:rsid w:val="00DF5E1A"/>
    <w:rsid w:val="00E00E49"/>
    <w:rsid w:val="00E02967"/>
    <w:rsid w:val="00E124C3"/>
    <w:rsid w:val="00E12F48"/>
    <w:rsid w:val="00E13D37"/>
    <w:rsid w:val="00E212BE"/>
    <w:rsid w:val="00E35313"/>
    <w:rsid w:val="00E43226"/>
    <w:rsid w:val="00E455E9"/>
    <w:rsid w:val="00E45E8E"/>
    <w:rsid w:val="00E563B0"/>
    <w:rsid w:val="00E71A31"/>
    <w:rsid w:val="00E7470C"/>
    <w:rsid w:val="00E74A88"/>
    <w:rsid w:val="00E77E29"/>
    <w:rsid w:val="00E81D19"/>
    <w:rsid w:val="00E82F9D"/>
    <w:rsid w:val="00E9176B"/>
    <w:rsid w:val="00E95FCA"/>
    <w:rsid w:val="00E9769D"/>
    <w:rsid w:val="00E97F59"/>
    <w:rsid w:val="00EA1A47"/>
    <w:rsid w:val="00EA3E28"/>
    <w:rsid w:val="00EA524E"/>
    <w:rsid w:val="00EB30DE"/>
    <w:rsid w:val="00EB5069"/>
    <w:rsid w:val="00EB509F"/>
    <w:rsid w:val="00EC30E3"/>
    <w:rsid w:val="00EC74B7"/>
    <w:rsid w:val="00EE29FF"/>
    <w:rsid w:val="00EE7A68"/>
    <w:rsid w:val="00EF01F7"/>
    <w:rsid w:val="00EF0840"/>
    <w:rsid w:val="00EF3572"/>
    <w:rsid w:val="00EF5DD0"/>
    <w:rsid w:val="00F04F97"/>
    <w:rsid w:val="00F05BF3"/>
    <w:rsid w:val="00F066F4"/>
    <w:rsid w:val="00F10C3D"/>
    <w:rsid w:val="00F11AFC"/>
    <w:rsid w:val="00F13A66"/>
    <w:rsid w:val="00F1504D"/>
    <w:rsid w:val="00F15546"/>
    <w:rsid w:val="00F160FC"/>
    <w:rsid w:val="00F22C7D"/>
    <w:rsid w:val="00F24520"/>
    <w:rsid w:val="00F27F7E"/>
    <w:rsid w:val="00F3139F"/>
    <w:rsid w:val="00F33173"/>
    <w:rsid w:val="00F3547A"/>
    <w:rsid w:val="00F35DD5"/>
    <w:rsid w:val="00F3607C"/>
    <w:rsid w:val="00F369C8"/>
    <w:rsid w:val="00F373F4"/>
    <w:rsid w:val="00F37ABA"/>
    <w:rsid w:val="00F37B09"/>
    <w:rsid w:val="00F46DE4"/>
    <w:rsid w:val="00F4740A"/>
    <w:rsid w:val="00F52A40"/>
    <w:rsid w:val="00F5498A"/>
    <w:rsid w:val="00F62458"/>
    <w:rsid w:val="00F651F1"/>
    <w:rsid w:val="00F658F1"/>
    <w:rsid w:val="00F663BE"/>
    <w:rsid w:val="00F70903"/>
    <w:rsid w:val="00F7449C"/>
    <w:rsid w:val="00F74C11"/>
    <w:rsid w:val="00F76030"/>
    <w:rsid w:val="00F91140"/>
    <w:rsid w:val="00F950A4"/>
    <w:rsid w:val="00F95626"/>
    <w:rsid w:val="00FA6119"/>
    <w:rsid w:val="00FA626B"/>
    <w:rsid w:val="00FB14C8"/>
    <w:rsid w:val="00FB4EAE"/>
    <w:rsid w:val="00FC2B61"/>
    <w:rsid w:val="00FC3057"/>
    <w:rsid w:val="00FC475B"/>
    <w:rsid w:val="00FC68AE"/>
    <w:rsid w:val="00FC7B2B"/>
    <w:rsid w:val="00FD06DB"/>
    <w:rsid w:val="00FD4812"/>
    <w:rsid w:val="00FD5E5D"/>
    <w:rsid w:val="00FE25CF"/>
    <w:rsid w:val="00FE6B67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F8FDF1D5-606B-409D-9C36-A9C60B0D7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3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3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CEA4CE0-5132-48C6-B3D4-B91FC0933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7</Pages>
  <Words>1363</Words>
  <Characters>7775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K3</cp:lastModifiedBy>
  <cp:revision>61</cp:revision>
  <cp:lastPrinted>2022-01-06T07:07:00Z</cp:lastPrinted>
  <dcterms:created xsi:type="dcterms:W3CDTF">2022-03-20T06:02:00Z</dcterms:created>
  <dcterms:modified xsi:type="dcterms:W3CDTF">2025-06-18T07:24:00Z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